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341" w:rsidRPr="00101EC3" w:rsidRDefault="00DC09BA" w:rsidP="00101EC3">
      <w:pPr>
        <w:rPr>
          <w:rFonts w:ascii="Arial" w:hAnsi="Arial" w:cs="Arial"/>
          <w:color w:val="002060"/>
        </w:rPr>
      </w:pPr>
      <w:r>
        <w:rPr>
          <w:sz w:val="24"/>
          <w:szCs w:val="24"/>
        </w:rPr>
        <w:t xml:space="preserve">                         </w:t>
      </w:r>
    </w:p>
    <w:p w:rsidR="004C6341" w:rsidRDefault="004C6341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E5E3B" w:rsidRPr="00122315" w:rsidRDefault="009E5E3B" w:rsidP="009E5E3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122315">
        <w:rPr>
          <w:b/>
          <w:bCs/>
          <w:color w:val="002060"/>
          <w:sz w:val="24"/>
          <w:szCs w:val="24"/>
        </w:rPr>
        <w:t>ΠΑΡΑΡΤΗΜΑ Β: ΥΠΟΔΕΙΓΜΑ ΟΙΚΟΝΟΜΙΚΗΣ ΠΡΟΣΦΟΡΑΣ</w:t>
      </w:r>
    </w:p>
    <w:p w:rsidR="009E5E3B" w:rsidRPr="00122315" w:rsidRDefault="009E5E3B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387E67" w:rsidRPr="00122315" w:rsidRDefault="00387E67" w:rsidP="00387E67">
      <w:pPr>
        <w:spacing w:after="120" w:line="276" w:lineRule="auto"/>
        <w:rPr>
          <w:b/>
          <w:sz w:val="24"/>
          <w:szCs w:val="24"/>
          <w:u w:val="single"/>
        </w:rPr>
      </w:pPr>
      <w:r w:rsidRPr="00122315">
        <w:rPr>
          <w:rFonts w:ascii="Arial" w:hAnsi="Arial" w:cs="Arial"/>
          <w:b/>
          <w:sz w:val="22"/>
          <w:szCs w:val="22"/>
        </w:rPr>
        <w:tab/>
      </w:r>
      <w:r w:rsidRPr="00122315">
        <w:rPr>
          <w:rFonts w:ascii="Arial" w:hAnsi="Arial" w:cs="Arial"/>
          <w:b/>
          <w:sz w:val="22"/>
          <w:szCs w:val="22"/>
        </w:rPr>
        <w:tab/>
      </w:r>
      <w:r w:rsidRPr="00122315">
        <w:rPr>
          <w:b/>
          <w:sz w:val="24"/>
          <w:szCs w:val="24"/>
        </w:rPr>
        <w:t xml:space="preserve">    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5353"/>
        <w:gridCol w:w="3827"/>
      </w:tblGrid>
      <w:tr w:rsidR="00387E67" w:rsidRPr="00122315" w:rsidTr="00DD7522">
        <w:tc>
          <w:tcPr>
            <w:tcW w:w="5353" w:type="dxa"/>
            <w:vAlign w:val="center"/>
            <w:hideMark/>
          </w:tcPr>
          <w:p w:rsidR="00387E67" w:rsidRPr="00122315" w:rsidRDefault="00387E67" w:rsidP="00DD752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 xml:space="preserve">ΕΛΛΗΝΙΚΗ ΔΗΜΟΚΡΑΤΙΑ </w:t>
            </w:r>
          </w:p>
          <w:p w:rsidR="00387E67" w:rsidRPr="00122315" w:rsidRDefault="00387E67" w:rsidP="00DD752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ΝΟΜΟΣ ΕΒΡΟΥ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</w:p>
          <w:p w:rsidR="00387E67" w:rsidRPr="00122315" w:rsidRDefault="00387E67" w:rsidP="00DD752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ΔΗΜΟΣ ΟΡΕΣΤΙΑΔΑΣ</w:t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</w:p>
          <w:p w:rsidR="00387E67" w:rsidRPr="00122315" w:rsidRDefault="00387E67" w:rsidP="00DD752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87E67" w:rsidRPr="00122315" w:rsidRDefault="00C86357" w:rsidP="00E84BE4">
            <w:pPr>
              <w:spacing w:after="40" w:line="276" w:lineRule="auto"/>
              <w:rPr>
                <w:b/>
                <w:sz w:val="24"/>
                <w:szCs w:val="24"/>
                <w:lang w:eastAsia="ar-SA"/>
              </w:rPr>
            </w:pPr>
            <w:r w:rsidRPr="00122315">
              <w:rPr>
                <w:bCs/>
                <w:szCs w:val="24"/>
              </w:rPr>
              <w:t xml:space="preserve">ΠΡΟΜΗΘΕΙΑ </w:t>
            </w:r>
            <w:r w:rsidR="00E84BE4" w:rsidRPr="00122315">
              <w:rPr>
                <w:bCs/>
              </w:rPr>
              <w:t>ΥΛΙΚΩΝ ΓΙΑ ΤΙΣ ΑΝΑΓΚΕΣ ΚΟΙΝΩΦΕΛΟΥΣ ΕΡΓΑΣΙΑΣ</w:t>
            </w:r>
            <w:r w:rsidR="00E84BE4" w:rsidRPr="00122315">
              <w:rPr>
                <w:b/>
                <w:bCs/>
              </w:rPr>
              <w:t xml:space="preserve"> </w:t>
            </w:r>
            <w:r w:rsidR="00387E67" w:rsidRPr="00122315">
              <w:rPr>
                <w:b/>
                <w:bCs/>
                <w:sz w:val="22"/>
                <w:szCs w:val="22"/>
              </w:rPr>
              <w:t>ΠΡΟΫΠΟΛΟΓΙΣΜΟΣ</w:t>
            </w:r>
            <w:r w:rsidR="00387E67" w:rsidRPr="00122315">
              <w:rPr>
                <w:b/>
                <w:bCs/>
                <w:sz w:val="24"/>
                <w:szCs w:val="24"/>
              </w:rPr>
              <w:t xml:space="preserve">: </w:t>
            </w:r>
            <w:r w:rsidR="00D52623" w:rsidRPr="00122315">
              <w:rPr>
                <w:b/>
                <w:sz w:val="24"/>
                <w:szCs w:val="24"/>
              </w:rPr>
              <w:t>31</w:t>
            </w:r>
            <w:r w:rsidR="00122315">
              <w:rPr>
                <w:b/>
                <w:sz w:val="24"/>
                <w:szCs w:val="24"/>
              </w:rPr>
              <w:t>.634,80</w:t>
            </w:r>
            <w:r w:rsidR="00387E67" w:rsidRPr="00122315">
              <w:rPr>
                <w:b/>
                <w:sz w:val="24"/>
                <w:szCs w:val="24"/>
              </w:rPr>
              <w:t xml:space="preserve"> </w:t>
            </w:r>
            <w:r w:rsidR="00387E67" w:rsidRPr="00122315">
              <w:rPr>
                <w:b/>
                <w:sz w:val="24"/>
                <w:szCs w:val="24"/>
                <w:lang w:eastAsia="ar-SA"/>
              </w:rPr>
              <w:t xml:space="preserve">€    </w:t>
            </w:r>
          </w:p>
        </w:tc>
      </w:tr>
      <w:tr w:rsidR="00387E67" w:rsidRPr="00122315" w:rsidTr="00DD7522">
        <w:tc>
          <w:tcPr>
            <w:tcW w:w="5353" w:type="dxa"/>
            <w:vAlign w:val="center"/>
            <w:hideMark/>
          </w:tcPr>
          <w:p w:rsidR="00387E67" w:rsidRPr="00122315" w:rsidRDefault="00387E67" w:rsidP="00DD752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 xml:space="preserve">Αριθμός Μελέτης  </w:t>
            </w:r>
            <w:r w:rsidR="00E84BE4" w:rsidRPr="00122315">
              <w:rPr>
                <w:b/>
                <w:bCs/>
                <w:sz w:val="24"/>
                <w:szCs w:val="24"/>
              </w:rPr>
              <w:t>14</w:t>
            </w:r>
            <w:r w:rsidRPr="00122315">
              <w:rPr>
                <w:b/>
                <w:bCs/>
                <w:sz w:val="24"/>
                <w:szCs w:val="24"/>
              </w:rPr>
              <w:t xml:space="preserve"> / 201</w:t>
            </w:r>
            <w:r w:rsidR="00C86357" w:rsidRPr="00122315">
              <w:rPr>
                <w:b/>
                <w:bCs/>
                <w:sz w:val="24"/>
                <w:szCs w:val="24"/>
              </w:rPr>
              <w:t>7</w:t>
            </w:r>
          </w:p>
          <w:p w:rsidR="009E5E3B" w:rsidRPr="00122315" w:rsidRDefault="009E5E3B" w:rsidP="00DD752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87E67" w:rsidRPr="00122315" w:rsidRDefault="00387E67" w:rsidP="00DD7522">
            <w:pPr>
              <w:spacing w:after="4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387E67" w:rsidRPr="00122315" w:rsidRDefault="009E5E3B" w:rsidP="009E5E3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</w:rPr>
        <w:t>Π Ρ Ο Σ Φ Ο Ρ Α</w:t>
      </w:r>
      <w:r w:rsidR="005D6C08" w:rsidRPr="00122315">
        <w:rPr>
          <w:b/>
          <w:sz w:val="24"/>
          <w:szCs w:val="24"/>
        </w:rPr>
        <w:t xml:space="preserve"> ΟΜΑΔΑΣ  Α</w:t>
      </w:r>
      <w:r w:rsidR="00122315" w:rsidRPr="00122315">
        <w:rPr>
          <w:b/>
          <w:sz w:val="24"/>
          <w:szCs w:val="24"/>
        </w:rPr>
        <w:t xml:space="preserve"> </w:t>
      </w:r>
      <w:r w:rsidR="00122315">
        <w:rPr>
          <w:b/>
          <w:sz w:val="24"/>
          <w:szCs w:val="24"/>
        </w:rPr>
        <w:t xml:space="preserve">   </w:t>
      </w:r>
      <w:r w:rsidR="00122315" w:rsidRPr="00122315">
        <w:rPr>
          <w:b/>
          <w:sz w:val="24"/>
          <w:szCs w:val="24"/>
        </w:rPr>
        <w:t xml:space="preserve">( </w:t>
      </w:r>
      <w:r w:rsidR="00122315" w:rsidRPr="00122315">
        <w:rPr>
          <w:b/>
          <w:sz w:val="24"/>
          <w:szCs w:val="24"/>
          <w:lang w:val="en-US"/>
        </w:rPr>
        <w:t>CPV</w:t>
      </w:r>
      <w:r w:rsidR="00122315" w:rsidRPr="00122315">
        <w:rPr>
          <w:b/>
          <w:sz w:val="24"/>
          <w:szCs w:val="24"/>
        </w:rPr>
        <w:t>:</w:t>
      </w:r>
      <w:r w:rsidR="00122315" w:rsidRPr="00122315">
        <w:rPr>
          <w:rFonts w:eastAsia="Calibri"/>
          <w:b/>
          <w:sz w:val="24"/>
          <w:szCs w:val="24"/>
        </w:rPr>
        <w:t xml:space="preserve"> 44114000-2</w:t>
      </w:r>
      <w:r w:rsidR="00122315">
        <w:rPr>
          <w:rFonts w:eastAsia="Calibri"/>
          <w:b/>
          <w:sz w:val="24"/>
          <w:szCs w:val="24"/>
        </w:rPr>
        <w:t>)</w:t>
      </w:r>
    </w:p>
    <w:p w:rsidR="00E448BF" w:rsidRPr="00122315" w:rsidRDefault="00E448BF" w:rsidP="009E5E3B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387E67" w:rsidRPr="00122315" w:rsidRDefault="009E5E3B" w:rsidP="00387E67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  <w:u w:val="single"/>
        </w:rPr>
        <w:t xml:space="preserve">ΓΙΑ ΤΗΝ </w:t>
      </w:r>
      <w:r w:rsidR="00C86357" w:rsidRPr="00122315">
        <w:rPr>
          <w:b/>
          <w:sz w:val="24"/>
          <w:szCs w:val="24"/>
          <w:u w:val="single"/>
        </w:rPr>
        <w:t xml:space="preserve"> </w:t>
      </w:r>
      <w:r w:rsidR="00E84BE4" w:rsidRPr="00122315">
        <w:rPr>
          <w:bCs/>
          <w:sz w:val="28"/>
          <w:szCs w:val="28"/>
          <w:u w:val="single"/>
        </w:rPr>
        <w:t>ΠΡΟΜΗΘΕΙΑ ΥΛΙΚΩΝ ΓΙΑ ΤΙΣ ΑΝΑΓΚΕΣ ΚΟΙΝΩΦΕΛΟΥΣ ΕΡΓΑΣΙΑΣ</w:t>
      </w:r>
    </w:p>
    <w:p w:rsidR="00387E67" w:rsidRPr="00122315" w:rsidRDefault="00387E67" w:rsidP="00387E67">
      <w:pPr>
        <w:spacing w:line="360" w:lineRule="auto"/>
        <w:jc w:val="both"/>
        <w:rPr>
          <w:sz w:val="24"/>
          <w:szCs w:val="24"/>
        </w:rPr>
      </w:pPr>
    </w:p>
    <w:p w:rsidR="00387E67" w:rsidRDefault="00387E67" w:rsidP="00387E67">
      <w:pPr>
        <w:spacing w:line="360" w:lineRule="auto"/>
        <w:jc w:val="both"/>
        <w:rPr>
          <w:position w:val="12"/>
          <w:sz w:val="24"/>
          <w:szCs w:val="24"/>
        </w:rPr>
      </w:pPr>
      <w:r w:rsidRPr="00122315">
        <w:rPr>
          <w:position w:val="12"/>
          <w:sz w:val="24"/>
          <w:szCs w:val="24"/>
        </w:rPr>
        <w:tab/>
        <w:t xml:space="preserve">Της επιχείρησης ……………………….…………, Α.Φ.Μ./Δ.Ο.Υ. ………..……….………………., έδρα ……………...., οδός …………………., αριθμός ……, τηλέφωνο …………………., fax ………….., </w:t>
      </w:r>
      <w:r w:rsidRPr="00122315">
        <w:rPr>
          <w:position w:val="12"/>
          <w:sz w:val="24"/>
          <w:szCs w:val="24"/>
          <w:lang w:val="en-US"/>
        </w:rPr>
        <w:t>email</w:t>
      </w:r>
      <w:r w:rsidRPr="00122315">
        <w:rPr>
          <w:position w:val="12"/>
          <w:sz w:val="24"/>
          <w:szCs w:val="24"/>
        </w:rPr>
        <w:t>: ……………………………..</w:t>
      </w:r>
    </w:p>
    <w:tbl>
      <w:tblPr>
        <w:tblStyle w:val="ac"/>
        <w:tblW w:w="8926" w:type="dxa"/>
        <w:tblLayout w:type="fixed"/>
        <w:tblLook w:val="04A0" w:firstRow="1" w:lastRow="0" w:firstColumn="1" w:lastColumn="0" w:noHBand="0" w:noVBand="1"/>
      </w:tblPr>
      <w:tblGrid>
        <w:gridCol w:w="1777"/>
        <w:gridCol w:w="736"/>
        <w:gridCol w:w="1614"/>
        <w:gridCol w:w="1457"/>
        <w:gridCol w:w="2066"/>
        <w:gridCol w:w="1276"/>
      </w:tblGrid>
      <w:tr w:rsidR="00D47ED8" w:rsidTr="001B67CE">
        <w:tc>
          <w:tcPr>
            <w:tcW w:w="1777" w:type="dxa"/>
          </w:tcPr>
          <w:p w:rsidR="00D47ED8" w:rsidRPr="00122315" w:rsidRDefault="00D47ED8" w:rsidP="00D47ED8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ΠΕΡΙΓΡΑΦΗ</w:t>
            </w:r>
            <w:r>
              <w:rPr>
                <w:b/>
                <w:bCs/>
                <w:sz w:val="24"/>
                <w:szCs w:val="24"/>
              </w:rPr>
              <w:t>- ΕΙΔΟΣ</w:t>
            </w:r>
          </w:p>
        </w:tc>
        <w:tc>
          <w:tcPr>
            <w:tcW w:w="736" w:type="dxa"/>
          </w:tcPr>
          <w:p w:rsidR="00D47ED8" w:rsidRPr="00122315" w:rsidRDefault="00D47ED8" w:rsidP="00D47ED8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Μ/Μ</w:t>
            </w:r>
          </w:p>
        </w:tc>
        <w:tc>
          <w:tcPr>
            <w:tcW w:w="1614" w:type="dxa"/>
          </w:tcPr>
          <w:p w:rsidR="00D47ED8" w:rsidRPr="00122315" w:rsidRDefault="00D47ED8" w:rsidP="00D47ED8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ΠΟΣΟΤΗΤΑ</w:t>
            </w:r>
          </w:p>
        </w:tc>
        <w:tc>
          <w:tcPr>
            <w:tcW w:w="1457" w:type="dxa"/>
          </w:tcPr>
          <w:p w:rsidR="00D47ED8" w:rsidRPr="001B67CE" w:rsidRDefault="00D47ED8" w:rsidP="00D47ED8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ΤΙΜΗ ΜΟΝΑΔΑΣ € ΧΩΡΙΣ ΦΠΑ</w:t>
            </w:r>
          </w:p>
        </w:tc>
        <w:tc>
          <w:tcPr>
            <w:tcW w:w="2066" w:type="dxa"/>
          </w:tcPr>
          <w:p w:rsidR="00D47ED8" w:rsidRDefault="00D47ED8" w:rsidP="00D47ED8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ΤΙΜΗ</w:t>
            </w:r>
            <w:r w:rsidRPr="001B67CE">
              <w:rPr>
                <w:b/>
                <w:position w:val="12"/>
                <w:sz w:val="24"/>
                <w:szCs w:val="24"/>
              </w:rPr>
              <w:t xml:space="preserve"> ΠΡΟΣΦΟΡΑΣ</w:t>
            </w:r>
            <w:r>
              <w:rPr>
                <w:b/>
                <w:position w:val="12"/>
                <w:sz w:val="24"/>
                <w:szCs w:val="24"/>
              </w:rPr>
              <w:t xml:space="preserve"> </w:t>
            </w:r>
          </w:p>
          <w:p w:rsidR="00D47ED8" w:rsidRPr="001B67CE" w:rsidRDefault="00D47ED8" w:rsidP="00D47ED8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 ΧΩΡΙΣ ΦΠΑ</w:t>
            </w:r>
          </w:p>
        </w:tc>
        <w:tc>
          <w:tcPr>
            <w:tcW w:w="1276" w:type="dxa"/>
          </w:tcPr>
          <w:p w:rsidR="00D47ED8" w:rsidRDefault="00D47ED8" w:rsidP="00D47ED8">
            <w:pPr>
              <w:spacing w:line="360" w:lineRule="auto"/>
              <w:jc w:val="both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 xml:space="preserve">ΣΥΝΟΛΟ </w:t>
            </w:r>
            <w:r>
              <w:rPr>
                <w:b/>
                <w:bCs/>
                <w:sz w:val="24"/>
                <w:szCs w:val="24"/>
              </w:rPr>
              <w:t>ΧΩΡΙΣ ΦΠΑ</w:t>
            </w:r>
          </w:p>
        </w:tc>
      </w:tr>
      <w:tr w:rsidR="001B67CE" w:rsidTr="001B67CE">
        <w:tc>
          <w:tcPr>
            <w:tcW w:w="1777" w:type="dxa"/>
          </w:tcPr>
          <w:p w:rsidR="001B67CE" w:rsidRPr="001B67CE" w:rsidRDefault="00D47ED8" w:rsidP="001B67C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Σκυρόδεμα </w:t>
            </w:r>
            <w:r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    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c</w:t>
            </w:r>
            <w:r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 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16/20</w:t>
            </w:r>
          </w:p>
        </w:tc>
        <w:tc>
          <w:tcPr>
            <w:tcW w:w="736" w:type="dxa"/>
          </w:tcPr>
          <w:p w:rsidR="001B67CE" w:rsidRPr="00122315" w:rsidRDefault="001B67CE" w:rsidP="001B67CE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m3</w:t>
            </w:r>
          </w:p>
        </w:tc>
        <w:tc>
          <w:tcPr>
            <w:tcW w:w="1614" w:type="dxa"/>
            <w:vAlign w:val="center"/>
          </w:tcPr>
          <w:p w:rsidR="001B67CE" w:rsidRPr="00122315" w:rsidRDefault="001B67CE" w:rsidP="001B67C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50</w:t>
            </w:r>
          </w:p>
          <w:p w:rsidR="001B67CE" w:rsidRPr="00122315" w:rsidRDefault="001B67CE" w:rsidP="001B67C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</w:tcPr>
          <w:p w:rsidR="001B67CE" w:rsidRPr="001B67CE" w:rsidRDefault="001B67CE" w:rsidP="001B67CE">
            <w:pPr>
              <w:spacing w:line="360" w:lineRule="auto"/>
              <w:jc w:val="center"/>
              <w:rPr>
                <w:b/>
                <w:position w:val="12"/>
                <w:sz w:val="24"/>
                <w:szCs w:val="24"/>
              </w:rPr>
            </w:pPr>
            <w:r w:rsidRPr="001B67CE">
              <w:rPr>
                <w:b/>
                <w:position w:val="12"/>
                <w:sz w:val="24"/>
                <w:szCs w:val="24"/>
                <w:lang w:val="en-US"/>
              </w:rPr>
              <w:t>60</w:t>
            </w:r>
            <w:r w:rsidRPr="001B67CE">
              <w:rPr>
                <w:b/>
                <w:position w:val="12"/>
                <w:sz w:val="24"/>
                <w:szCs w:val="24"/>
              </w:rPr>
              <w:t>,00</w:t>
            </w:r>
          </w:p>
        </w:tc>
        <w:tc>
          <w:tcPr>
            <w:tcW w:w="2066" w:type="dxa"/>
          </w:tcPr>
          <w:p w:rsidR="001B67CE" w:rsidRDefault="001B67CE" w:rsidP="001B67CE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1B67CE" w:rsidRDefault="001B67CE" w:rsidP="001B67CE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6D0706" w:rsidTr="00A123E2">
        <w:trPr>
          <w:trHeight w:val="1042"/>
        </w:trPr>
        <w:tc>
          <w:tcPr>
            <w:tcW w:w="5584" w:type="dxa"/>
            <w:gridSpan w:val="4"/>
            <w:vMerge w:val="restart"/>
            <w:vAlign w:val="center"/>
          </w:tcPr>
          <w:p w:rsidR="006D0706" w:rsidRDefault="006D0706" w:rsidP="006D0706">
            <w:pPr>
              <w:spacing w:line="360" w:lineRule="auto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ΣΥΝΟΛΟ ΚΑΘΑΡΗΣ ΑΞΙΑΣ ΟΜΑΔΑΣ</w:t>
            </w:r>
          </w:p>
        </w:tc>
        <w:tc>
          <w:tcPr>
            <w:tcW w:w="3342" w:type="dxa"/>
            <w:gridSpan w:val="2"/>
          </w:tcPr>
          <w:p w:rsidR="006D0706" w:rsidRDefault="006D0706" w:rsidP="001B67CE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Αριθμητικώς</w:t>
            </w:r>
          </w:p>
        </w:tc>
      </w:tr>
      <w:tr w:rsidR="006D0706" w:rsidTr="00A123E2">
        <w:trPr>
          <w:trHeight w:val="1042"/>
        </w:trPr>
        <w:tc>
          <w:tcPr>
            <w:tcW w:w="5584" w:type="dxa"/>
            <w:gridSpan w:val="4"/>
            <w:vMerge/>
          </w:tcPr>
          <w:p w:rsidR="006D0706" w:rsidRDefault="006D0706" w:rsidP="001B67CE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6D0706" w:rsidRDefault="006D0706" w:rsidP="001B67CE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Ολογράφως</w:t>
            </w:r>
          </w:p>
        </w:tc>
      </w:tr>
    </w:tbl>
    <w:p w:rsidR="00387E67" w:rsidRPr="00122315" w:rsidRDefault="00387E67" w:rsidP="00387E67">
      <w:pPr>
        <w:spacing w:line="360" w:lineRule="auto"/>
        <w:jc w:val="both"/>
        <w:rPr>
          <w:sz w:val="24"/>
          <w:szCs w:val="24"/>
        </w:rPr>
      </w:pPr>
    </w:p>
    <w:p w:rsidR="00387E67" w:rsidRPr="00122315" w:rsidRDefault="00265093" w:rsidP="00387E67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 xml:space="preserve">                       </w:t>
      </w:r>
      <w:r w:rsidR="00387E67" w:rsidRPr="00122315">
        <w:rPr>
          <w:sz w:val="24"/>
          <w:szCs w:val="24"/>
        </w:rPr>
        <w:t>ΤΟΠΟΣ/ΗΜΕΡΟΜΗΝΙΑ …………………</w:t>
      </w:r>
    </w:p>
    <w:p w:rsidR="00387E67" w:rsidRPr="00122315" w:rsidRDefault="00387E67" w:rsidP="00387E67">
      <w:pPr>
        <w:spacing w:line="360" w:lineRule="auto"/>
        <w:jc w:val="both"/>
        <w:rPr>
          <w:sz w:val="24"/>
          <w:szCs w:val="24"/>
        </w:rPr>
      </w:pPr>
    </w:p>
    <w:p w:rsidR="00FD2D92" w:rsidRPr="00122315" w:rsidRDefault="00FD2D92" w:rsidP="00387E67">
      <w:pPr>
        <w:spacing w:line="360" w:lineRule="auto"/>
        <w:jc w:val="both"/>
        <w:rPr>
          <w:sz w:val="24"/>
          <w:szCs w:val="24"/>
        </w:rPr>
      </w:pPr>
    </w:p>
    <w:p w:rsidR="00265093" w:rsidRPr="00993C8B" w:rsidRDefault="00387E67" w:rsidP="006C4481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>Ο ΠΡΟΣΦΕΡΩΝ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5353"/>
        <w:gridCol w:w="3827"/>
      </w:tblGrid>
      <w:tr w:rsidR="006C4481" w:rsidRPr="00122315" w:rsidTr="00132390">
        <w:tc>
          <w:tcPr>
            <w:tcW w:w="5353" w:type="dxa"/>
            <w:shd w:val="clear" w:color="auto" w:fill="auto"/>
            <w:vAlign w:val="center"/>
            <w:hideMark/>
          </w:tcPr>
          <w:p w:rsidR="006C4481" w:rsidRPr="00122315" w:rsidRDefault="006C4481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lastRenderedPageBreak/>
              <w:t xml:space="preserve">ΕΛΛΗΝΙΚΗ ΔΗΜΟΚΡΑΤΙΑ </w:t>
            </w:r>
          </w:p>
          <w:p w:rsidR="006C4481" w:rsidRPr="00122315" w:rsidRDefault="006C4481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ΝΟΜΟΣ ΕΒΡΟΥ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</w:p>
          <w:p w:rsidR="006C4481" w:rsidRPr="00122315" w:rsidRDefault="006C4481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ΔΗΜΟΣ ΟΡΕΣΤΙΑΔΑΣ</w:t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</w:p>
          <w:p w:rsidR="006C4481" w:rsidRPr="00122315" w:rsidRDefault="006C4481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C4481" w:rsidRPr="00122315" w:rsidRDefault="006C4481" w:rsidP="00A123E2">
            <w:pPr>
              <w:spacing w:after="40" w:line="276" w:lineRule="auto"/>
              <w:rPr>
                <w:b/>
                <w:sz w:val="24"/>
                <w:szCs w:val="24"/>
                <w:lang w:eastAsia="ar-SA"/>
              </w:rPr>
            </w:pPr>
            <w:r w:rsidRPr="00122315">
              <w:rPr>
                <w:bCs/>
                <w:szCs w:val="24"/>
              </w:rPr>
              <w:t xml:space="preserve">ΠΡΟΜΗΘΕΙΑ </w:t>
            </w:r>
            <w:r w:rsidRPr="00122315">
              <w:rPr>
                <w:bCs/>
              </w:rPr>
              <w:t>ΥΛΙΚΩΝ ΓΙΑ ΤΙΣ ΑΝΑΓΚΕΣ ΚΟΙΝΩΦΕΛΟΥΣ ΕΡΓΑΣΙΑΣ</w:t>
            </w:r>
            <w:r w:rsidRPr="00122315">
              <w:rPr>
                <w:b/>
                <w:bCs/>
              </w:rPr>
              <w:t xml:space="preserve"> </w:t>
            </w:r>
            <w:r w:rsidRPr="00122315">
              <w:rPr>
                <w:b/>
                <w:bCs/>
                <w:sz w:val="22"/>
                <w:szCs w:val="22"/>
              </w:rPr>
              <w:t>ΠΡΟΫΠΟΛΟΓΙΣΜΟΣ</w:t>
            </w:r>
            <w:r w:rsidRPr="00122315">
              <w:rPr>
                <w:b/>
                <w:bCs/>
                <w:sz w:val="24"/>
                <w:szCs w:val="24"/>
              </w:rPr>
              <w:t xml:space="preserve">: </w:t>
            </w:r>
            <w:r w:rsidRPr="00122315">
              <w:rPr>
                <w:b/>
                <w:sz w:val="24"/>
                <w:szCs w:val="24"/>
              </w:rPr>
              <w:t>31</w:t>
            </w:r>
            <w:r>
              <w:rPr>
                <w:b/>
                <w:sz w:val="24"/>
                <w:szCs w:val="24"/>
              </w:rPr>
              <w:t>.634,80</w:t>
            </w:r>
            <w:r w:rsidRPr="00122315">
              <w:rPr>
                <w:b/>
                <w:sz w:val="24"/>
                <w:szCs w:val="24"/>
              </w:rPr>
              <w:t xml:space="preserve"> </w:t>
            </w:r>
            <w:r w:rsidRPr="00122315">
              <w:rPr>
                <w:b/>
                <w:sz w:val="24"/>
                <w:szCs w:val="24"/>
                <w:lang w:eastAsia="ar-SA"/>
              </w:rPr>
              <w:t xml:space="preserve">€    </w:t>
            </w:r>
          </w:p>
        </w:tc>
      </w:tr>
      <w:tr w:rsidR="006C4481" w:rsidRPr="00122315" w:rsidTr="00132390">
        <w:tc>
          <w:tcPr>
            <w:tcW w:w="5353" w:type="dxa"/>
            <w:shd w:val="clear" w:color="auto" w:fill="auto"/>
            <w:vAlign w:val="center"/>
            <w:hideMark/>
          </w:tcPr>
          <w:p w:rsidR="006C4481" w:rsidRPr="00122315" w:rsidRDefault="006C4481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Αριθμός Μελέτης  14 / 2017</w:t>
            </w:r>
          </w:p>
          <w:p w:rsidR="006C4481" w:rsidRPr="00122315" w:rsidRDefault="006C4481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C4481" w:rsidRPr="00122315" w:rsidRDefault="006C4481" w:rsidP="00A123E2">
            <w:pPr>
              <w:spacing w:after="4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6C4481" w:rsidRPr="00122315" w:rsidRDefault="006C4481" w:rsidP="006C4481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</w:rPr>
        <w:t>Π Ρ Ο Σ Φ Ο Ρ Α</w:t>
      </w:r>
      <w:r>
        <w:rPr>
          <w:b/>
          <w:sz w:val="24"/>
          <w:szCs w:val="24"/>
        </w:rPr>
        <w:t xml:space="preserve"> ΟΜΑΔΑΣ  Β</w:t>
      </w:r>
      <w:r w:rsidRPr="00122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Pr="00122315">
        <w:rPr>
          <w:b/>
          <w:sz w:val="24"/>
          <w:szCs w:val="24"/>
        </w:rPr>
        <w:t xml:space="preserve">( </w:t>
      </w:r>
      <w:r w:rsidRPr="00122315">
        <w:rPr>
          <w:b/>
          <w:sz w:val="24"/>
          <w:szCs w:val="24"/>
          <w:lang w:val="en-US"/>
        </w:rPr>
        <w:t>CPV</w:t>
      </w:r>
      <w:r w:rsidRPr="00122315">
        <w:rPr>
          <w:b/>
          <w:sz w:val="24"/>
          <w:szCs w:val="24"/>
        </w:rPr>
        <w:t>:</w:t>
      </w:r>
      <w:r w:rsidRPr="00122315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44171000</w:t>
      </w:r>
      <w:r w:rsidRPr="00122315">
        <w:rPr>
          <w:rFonts w:eastAsia="Calibri"/>
          <w:b/>
          <w:sz w:val="24"/>
          <w:szCs w:val="24"/>
        </w:rPr>
        <w:t>-</w:t>
      </w:r>
      <w:r>
        <w:rPr>
          <w:rFonts w:eastAsia="Calibri"/>
          <w:b/>
          <w:sz w:val="24"/>
          <w:szCs w:val="24"/>
        </w:rPr>
        <w:t>9 )</w:t>
      </w:r>
    </w:p>
    <w:p w:rsidR="006C4481" w:rsidRPr="00122315" w:rsidRDefault="006C4481" w:rsidP="006C4481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6C4481" w:rsidRPr="00122315" w:rsidRDefault="006C4481" w:rsidP="006C4481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  <w:u w:val="single"/>
        </w:rPr>
        <w:t xml:space="preserve">ΓΙΑ ΤΗΝ  </w:t>
      </w:r>
      <w:r w:rsidRPr="00122315">
        <w:rPr>
          <w:bCs/>
          <w:sz w:val="28"/>
          <w:szCs w:val="28"/>
          <w:u w:val="single"/>
        </w:rPr>
        <w:t>ΠΡΟΜΗΘΕΙΑ ΥΛΙΚΩΝ ΓΙΑ ΤΙΣ ΑΝΑΓΚΕΣ ΚΟΙΝΩΦΕΛΟΥΣ ΕΡΓΑΣΙΑΣ</w:t>
      </w:r>
    </w:p>
    <w:p w:rsidR="006C4481" w:rsidRPr="00122315" w:rsidRDefault="006C4481" w:rsidP="006C4481">
      <w:pPr>
        <w:spacing w:line="360" w:lineRule="auto"/>
        <w:jc w:val="center"/>
        <w:rPr>
          <w:sz w:val="24"/>
          <w:szCs w:val="24"/>
        </w:rPr>
      </w:pPr>
    </w:p>
    <w:p w:rsidR="006C4481" w:rsidRPr="00122315" w:rsidRDefault="006C4481" w:rsidP="006C4481">
      <w:pPr>
        <w:spacing w:line="360" w:lineRule="auto"/>
        <w:jc w:val="both"/>
        <w:rPr>
          <w:sz w:val="24"/>
          <w:szCs w:val="24"/>
        </w:rPr>
      </w:pPr>
    </w:p>
    <w:p w:rsidR="006C4481" w:rsidRDefault="006C4481" w:rsidP="006C4481">
      <w:pPr>
        <w:spacing w:line="360" w:lineRule="auto"/>
        <w:jc w:val="both"/>
        <w:rPr>
          <w:position w:val="12"/>
          <w:sz w:val="24"/>
          <w:szCs w:val="24"/>
        </w:rPr>
      </w:pPr>
      <w:r w:rsidRPr="00122315">
        <w:rPr>
          <w:position w:val="12"/>
          <w:sz w:val="24"/>
          <w:szCs w:val="24"/>
        </w:rPr>
        <w:tab/>
        <w:t xml:space="preserve">Της επιχείρησης ……………………….…………, Α.Φ.Μ./Δ.Ο.Υ. ………..……….………………., έδρα ……………...., οδός …………………., αριθμός ……, τηλέφωνο …………………., fax ………….., </w:t>
      </w:r>
      <w:r w:rsidRPr="00122315">
        <w:rPr>
          <w:position w:val="12"/>
          <w:sz w:val="24"/>
          <w:szCs w:val="24"/>
          <w:lang w:val="en-US"/>
        </w:rPr>
        <w:t>email</w:t>
      </w:r>
      <w:r w:rsidRPr="00122315">
        <w:rPr>
          <w:position w:val="12"/>
          <w:sz w:val="24"/>
          <w:szCs w:val="24"/>
        </w:rPr>
        <w:t>: ……………………………..</w:t>
      </w:r>
    </w:p>
    <w:tbl>
      <w:tblPr>
        <w:tblStyle w:val="ac"/>
        <w:tblW w:w="8926" w:type="dxa"/>
        <w:tblLayout w:type="fixed"/>
        <w:tblLook w:val="04A0" w:firstRow="1" w:lastRow="0" w:firstColumn="1" w:lastColumn="0" w:noHBand="0" w:noVBand="1"/>
      </w:tblPr>
      <w:tblGrid>
        <w:gridCol w:w="1777"/>
        <w:gridCol w:w="736"/>
        <w:gridCol w:w="1614"/>
        <w:gridCol w:w="1457"/>
        <w:gridCol w:w="2066"/>
        <w:gridCol w:w="1276"/>
      </w:tblGrid>
      <w:tr w:rsidR="006C4481" w:rsidTr="00A123E2">
        <w:tc>
          <w:tcPr>
            <w:tcW w:w="1777" w:type="dxa"/>
          </w:tcPr>
          <w:p w:rsidR="006C4481" w:rsidRPr="00122315" w:rsidRDefault="006C4481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ΠΕΡΙΓΡΑΦΗ</w:t>
            </w:r>
            <w:r>
              <w:rPr>
                <w:b/>
                <w:bCs/>
                <w:sz w:val="24"/>
                <w:szCs w:val="24"/>
              </w:rPr>
              <w:t>- ΕΙΔΟΣ</w:t>
            </w:r>
          </w:p>
        </w:tc>
        <w:tc>
          <w:tcPr>
            <w:tcW w:w="736" w:type="dxa"/>
          </w:tcPr>
          <w:p w:rsidR="006C4481" w:rsidRPr="00122315" w:rsidRDefault="006C4481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Μ/Μ</w:t>
            </w:r>
          </w:p>
        </w:tc>
        <w:tc>
          <w:tcPr>
            <w:tcW w:w="1614" w:type="dxa"/>
          </w:tcPr>
          <w:p w:rsidR="006C4481" w:rsidRPr="00122315" w:rsidRDefault="006C4481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ΠΟΣΟΤΗΤΑ</w:t>
            </w:r>
          </w:p>
        </w:tc>
        <w:tc>
          <w:tcPr>
            <w:tcW w:w="1457" w:type="dxa"/>
          </w:tcPr>
          <w:p w:rsidR="006C4481" w:rsidRPr="001B67CE" w:rsidRDefault="006C4481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ΤΙΜΗ ΜΟΝΑΔΑΣ €</w:t>
            </w:r>
            <w:r w:rsidR="00D47ED8">
              <w:rPr>
                <w:b/>
                <w:bCs/>
                <w:sz w:val="24"/>
                <w:szCs w:val="24"/>
              </w:rPr>
              <w:t xml:space="preserve"> ΧΩΡΙΣ ΦΠΑ</w:t>
            </w:r>
          </w:p>
        </w:tc>
        <w:tc>
          <w:tcPr>
            <w:tcW w:w="2066" w:type="dxa"/>
          </w:tcPr>
          <w:p w:rsidR="006C4481" w:rsidRDefault="006C4481" w:rsidP="00A123E2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ΤΙΜΗ</w:t>
            </w:r>
            <w:r w:rsidRPr="001B67CE">
              <w:rPr>
                <w:b/>
                <w:position w:val="12"/>
                <w:sz w:val="24"/>
                <w:szCs w:val="24"/>
              </w:rPr>
              <w:t xml:space="preserve"> ΠΡΟΣΦΟΡΑΣ</w:t>
            </w:r>
            <w:r>
              <w:rPr>
                <w:b/>
                <w:position w:val="12"/>
                <w:sz w:val="24"/>
                <w:szCs w:val="24"/>
              </w:rPr>
              <w:t xml:space="preserve"> </w:t>
            </w:r>
          </w:p>
          <w:p w:rsidR="006C4481" w:rsidRPr="001B67CE" w:rsidRDefault="006C4481" w:rsidP="00A123E2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</w:t>
            </w:r>
            <w:r w:rsidR="00D47ED8">
              <w:rPr>
                <w:b/>
                <w:bCs/>
                <w:sz w:val="24"/>
                <w:szCs w:val="24"/>
              </w:rPr>
              <w:t xml:space="preserve"> ΧΩΡΙΣ ΦΠΑ</w:t>
            </w:r>
          </w:p>
        </w:tc>
        <w:tc>
          <w:tcPr>
            <w:tcW w:w="1276" w:type="dxa"/>
          </w:tcPr>
          <w:p w:rsidR="006C4481" w:rsidRDefault="006C4481" w:rsidP="00A123E2">
            <w:pPr>
              <w:spacing w:line="360" w:lineRule="auto"/>
              <w:jc w:val="both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ΣΥΝΟΛΟ</w:t>
            </w:r>
            <w:r w:rsidR="00D47ED8">
              <w:rPr>
                <w:b/>
                <w:position w:val="12"/>
                <w:sz w:val="24"/>
                <w:szCs w:val="24"/>
              </w:rPr>
              <w:t xml:space="preserve"> </w:t>
            </w:r>
            <w:r w:rsidR="00D47ED8">
              <w:rPr>
                <w:b/>
                <w:bCs/>
                <w:sz w:val="24"/>
                <w:szCs w:val="24"/>
              </w:rPr>
              <w:t>ΧΩΡΙΣ ΦΠΑ</w:t>
            </w:r>
          </w:p>
        </w:tc>
      </w:tr>
      <w:tr w:rsidR="00D47ED8" w:rsidTr="00A123E2">
        <w:tc>
          <w:tcPr>
            <w:tcW w:w="1777" w:type="dxa"/>
            <w:vAlign w:val="bottom"/>
          </w:tcPr>
          <w:p w:rsidR="00D47ED8" w:rsidRPr="00610CCA" w:rsidRDefault="00D47ED8" w:rsidP="00D47ED8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Πλάκες πεζοδρομίου λευκές 40*40 </w:t>
            </w:r>
          </w:p>
        </w:tc>
        <w:tc>
          <w:tcPr>
            <w:tcW w:w="736" w:type="dxa"/>
            <w:vAlign w:val="center"/>
          </w:tcPr>
          <w:p w:rsidR="00D47ED8" w:rsidRPr="006C4481" w:rsidRDefault="00D47ED8" w:rsidP="00D47E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M2</w:t>
            </w:r>
          </w:p>
        </w:tc>
        <w:tc>
          <w:tcPr>
            <w:tcW w:w="1614" w:type="dxa"/>
            <w:vAlign w:val="center"/>
          </w:tcPr>
          <w:p w:rsidR="00D47ED8" w:rsidRPr="00122315" w:rsidRDefault="00D47ED8" w:rsidP="00D47E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  <w:p w:rsidR="00D47ED8" w:rsidRPr="00122315" w:rsidRDefault="00D47ED8" w:rsidP="00D47E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47ED8" w:rsidRPr="005378B1" w:rsidRDefault="00D47ED8" w:rsidP="00D47ED8">
            <w:pPr>
              <w:spacing w:line="360" w:lineRule="auto"/>
              <w:jc w:val="center"/>
              <w:rPr>
                <w:b/>
                <w:position w:val="12"/>
                <w:sz w:val="24"/>
                <w:szCs w:val="24"/>
                <w:lang w:val="en-US"/>
              </w:rPr>
            </w:pPr>
            <w:r>
              <w:rPr>
                <w:b/>
                <w:position w:val="12"/>
                <w:sz w:val="24"/>
                <w:szCs w:val="24"/>
                <w:lang w:val="en-US"/>
              </w:rPr>
              <w:t>7</w:t>
            </w:r>
            <w:r w:rsidRPr="001B67CE">
              <w:rPr>
                <w:b/>
                <w:position w:val="12"/>
                <w:sz w:val="24"/>
                <w:szCs w:val="24"/>
              </w:rPr>
              <w:t>,00</w:t>
            </w:r>
          </w:p>
        </w:tc>
        <w:tc>
          <w:tcPr>
            <w:tcW w:w="206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D47ED8" w:rsidTr="00A123E2">
        <w:trPr>
          <w:trHeight w:val="1042"/>
        </w:trPr>
        <w:tc>
          <w:tcPr>
            <w:tcW w:w="5584" w:type="dxa"/>
            <w:gridSpan w:val="4"/>
            <w:vMerge w:val="restart"/>
            <w:vAlign w:val="center"/>
          </w:tcPr>
          <w:p w:rsidR="00D47ED8" w:rsidRDefault="00D47ED8" w:rsidP="00D47ED8">
            <w:pPr>
              <w:spacing w:line="360" w:lineRule="auto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ΣΥΝΟΛΟ ΚΑΘΑΡΗΣ ΑΞΙΑΣ ΟΜΑΔΑΣ</w:t>
            </w:r>
          </w:p>
        </w:tc>
        <w:tc>
          <w:tcPr>
            <w:tcW w:w="3342" w:type="dxa"/>
            <w:gridSpan w:val="2"/>
          </w:tcPr>
          <w:p w:rsidR="00D47ED8" w:rsidRDefault="00D47ED8" w:rsidP="00D47ED8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Αριθμητικώς</w:t>
            </w:r>
          </w:p>
        </w:tc>
      </w:tr>
      <w:tr w:rsidR="00D47ED8" w:rsidTr="00A123E2">
        <w:trPr>
          <w:trHeight w:val="1042"/>
        </w:trPr>
        <w:tc>
          <w:tcPr>
            <w:tcW w:w="5584" w:type="dxa"/>
            <w:gridSpan w:val="4"/>
            <w:vMerge/>
          </w:tcPr>
          <w:p w:rsidR="00D47ED8" w:rsidRDefault="00D47ED8" w:rsidP="00D47ED8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D47ED8" w:rsidRDefault="00D47ED8" w:rsidP="00D47ED8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Ολογράφως</w:t>
            </w:r>
          </w:p>
        </w:tc>
      </w:tr>
    </w:tbl>
    <w:p w:rsidR="006C4481" w:rsidRPr="00122315" w:rsidRDefault="006C4481" w:rsidP="006C4481">
      <w:pPr>
        <w:spacing w:line="360" w:lineRule="auto"/>
        <w:jc w:val="both"/>
        <w:rPr>
          <w:sz w:val="24"/>
          <w:szCs w:val="24"/>
        </w:rPr>
      </w:pPr>
    </w:p>
    <w:p w:rsidR="006C4481" w:rsidRPr="00122315" w:rsidRDefault="006C4481" w:rsidP="006C4481">
      <w:pPr>
        <w:spacing w:line="360" w:lineRule="auto"/>
        <w:jc w:val="both"/>
        <w:rPr>
          <w:sz w:val="24"/>
          <w:szCs w:val="24"/>
        </w:rPr>
      </w:pPr>
    </w:p>
    <w:p w:rsidR="006C4481" w:rsidRPr="00122315" w:rsidRDefault="006C4481" w:rsidP="006C4481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 xml:space="preserve">                       ΤΟΠΟΣ/ΗΜΕΡΟΜΗΝΙΑ …………………</w:t>
      </w:r>
    </w:p>
    <w:p w:rsidR="006C4481" w:rsidRPr="00122315" w:rsidRDefault="006C4481" w:rsidP="006C4481">
      <w:pPr>
        <w:spacing w:line="360" w:lineRule="auto"/>
        <w:jc w:val="both"/>
        <w:rPr>
          <w:sz w:val="24"/>
          <w:szCs w:val="24"/>
        </w:rPr>
      </w:pPr>
    </w:p>
    <w:p w:rsidR="006C4481" w:rsidRPr="00122315" w:rsidRDefault="006C4481" w:rsidP="006C4481">
      <w:pPr>
        <w:spacing w:line="360" w:lineRule="auto"/>
        <w:jc w:val="both"/>
        <w:rPr>
          <w:sz w:val="24"/>
          <w:szCs w:val="24"/>
        </w:rPr>
      </w:pPr>
    </w:p>
    <w:p w:rsidR="006C4481" w:rsidRPr="00993C8B" w:rsidRDefault="006C4481" w:rsidP="006C4481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>Ο ΠΡΟΣΦΕΡΩΝ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5353"/>
        <w:gridCol w:w="3827"/>
      </w:tblGrid>
      <w:tr w:rsidR="00D47ED8" w:rsidRPr="00122315" w:rsidTr="00A123E2">
        <w:tc>
          <w:tcPr>
            <w:tcW w:w="5353" w:type="dxa"/>
            <w:vAlign w:val="center"/>
            <w:hideMark/>
          </w:tcPr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lastRenderedPageBreak/>
              <w:t xml:space="preserve">ΕΛΛΗΝΙΚΗ ΔΗΜΟΚΡΑΤΙΑ </w:t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ΝΟΜΟΣ ΕΒΡΟΥ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ΔΗΜΟΣ ΟΡΕΣΤΙΑΔΑΣ</w:t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47ED8" w:rsidRPr="00122315" w:rsidRDefault="00D47ED8" w:rsidP="00A123E2">
            <w:pPr>
              <w:spacing w:after="40" w:line="276" w:lineRule="auto"/>
              <w:rPr>
                <w:b/>
                <w:sz w:val="24"/>
                <w:szCs w:val="24"/>
                <w:lang w:eastAsia="ar-SA"/>
              </w:rPr>
            </w:pPr>
            <w:r w:rsidRPr="00122315">
              <w:rPr>
                <w:bCs/>
                <w:szCs w:val="24"/>
              </w:rPr>
              <w:t xml:space="preserve">ΠΡΟΜΗΘΕΙΑ </w:t>
            </w:r>
            <w:r w:rsidRPr="00122315">
              <w:rPr>
                <w:bCs/>
              </w:rPr>
              <w:t>ΥΛΙΚΩΝ ΓΙΑ ΤΙΣ ΑΝΑΓΚΕΣ ΚΟΙΝΩΦΕΛΟΥΣ ΕΡΓΑΣΙΑΣ</w:t>
            </w:r>
            <w:r w:rsidRPr="00122315">
              <w:rPr>
                <w:b/>
                <w:bCs/>
              </w:rPr>
              <w:t xml:space="preserve"> </w:t>
            </w:r>
            <w:r w:rsidRPr="00122315">
              <w:rPr>
                <w:b/>
                <w:bCs/>
                <w:sz w:val="22"/>
                <w:szCs w:val="22"/>
              </w:rPr>
              <w:t>ΠΡΟΫΠΟΛΟΓΙΣΜΟΣ</w:t>
            </w:r>
            <w:r w:rsidRPr="00122315">
              <w:rPr>
                <w:b/>
                <w:bCs/>
                <w:sz w:val="24"/>
                <w:szCs w:val="24"/>
              </w:rPr>
              <w:t xml:space="preserve">: </w:t>
            </w:r>
            <w:r w:rsidRPr="00122315">
              <w:rPr>
                <w:b/>
                <w:sz w:val="24"/>
                <w:szCs w:val="24"/>
              </w:rPr>
              <w:t>31</w:t>
            </w:r>
            <w:r>
              <w:rPr>
                <w:b/>
                <w:sz w:val="24"/>
                <w:szCs w:val="24"/>
              </w:rPr>
              <w:t>.634,80</w:t>
            </w:r>
            <w:r w:rsidRPr="00122315">
              <w:rPr>
                <w:b/>
                <w:sz w:val="24"/>
                <w:szCs w:val="24"/>
              </w:rPr>
              <w:t xml:space="preserve"> </w:t>
            </w:r>
            <w:r w:rsidRPr="00122315">
              <w:rPr>
                <w:b/>
                <w:sz w:val="24"/>
                <w:szCs w:val="24"/>
                <w:lang w:eastAsia="ar-SA"/>
              </w:rPr>
              <w:t xml:space="preserve">€    </w:t>
            </w:r>
          </w:p>
        </w:tc>
      </w:tr>
      <w:tr w:rsidR="00D47ED8" w:rsidRPr="00122315" w:rsidTr="00A123E2">
        <w:tc>
          <w:tcPr>
            <w:tcW w:w="5353" w:type="dxa"/>
            <w:vAlign w:val="center"/>
            <w:hideMark/>
          </w:tcPr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Αριθμός Μελέτης  14 / 2017</w:t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47ED8" w:rsidRPr="00122315" w:rsidRDefault="00D47ED8" w:rsidP="00A123E2">
            <w:pPr>
              <w:spacing w:after="4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D47ED8" w:rsidRPr="00122315" w:rsidRDefault="00D47ED8" w:rsidP="00D47ED8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</w:rPr>
        <w:t>Π Ρ Ο Σ Φ Ο Ρ Α</w:t>
      </w:r>
      <w:r>
        <w:rPr>
          <w:b/>
          <w:sz w:val="24"/>
          <w:szCs w:val="24"/>
        </w:rPr>
        <w:t xml:space="preserve"> ΟΜΑΔΑΣ  Γ</w:t>
      </w:r>
      <w:r w:rsidRPr="00122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Pr="00122315">
        <w:rPr>
          <w:b/>
          <w:sz w:val="24"/>
          <w:szCs w:val="24"/>
        </w:rPr>
        <w:t xml:space="preserve">( </w:t>
      </w:r>
      <w:r w:rsidRPr="00122315">
        <w:rPr>
          <w:b/>
          <w:sz w:val="24"/>
          <w:szCs w:val="24"/>
          <w:lang w:val="en-US"/>
        </w:rPr>
        <w:t>CPV</w:t>
      </w:r>
      <w:r w:rsidRPr="00122315">
        <w:rPr>
          <w:b/>
          <w:sz w:val="24"/>
          <w:szCs w:val="24"/>
        </w:rPr>
        <w:t>:</w:t>
      </w:r>
      <w:r w:rsidRPr="00122315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44114220</w:t>
      </w:r>
      <w:r w:rsidRPr="00122315">
        <w:rPr>
          <w:rFonts w:eastAsia="Calibri"/>
          <w:b/>
          <w:sz w:val="24"/>
          <w:szCs w:val="24"/>
        </w:rPr>
        <w:t>-</w:t>
      </w:r>
      <w:r>
        <w:rPr>
          <w:rFonts w:eastAsia="Calibri"/>
          <w:b/>
          <w:sz w:val="24"/>
          <w:szCs w:val="24"/>
        </w:rPr>
        <w:t>0 )</w:t>
      </w:r>
    </w:p>
    <w:p w:rsidR="00D47ED8" w:rsidRPr="00122315" w:rsidRDefault="00D47ED8" w:rsidP="00D47ED8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D47ED8" w:rsidRPr="00122315" w:rsidRDefault="00D47ED8" w:rsidP="00D47ED8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  <w:u w:val="single"/>
        </w:rPr>
        <w:t xml:space="preserve">ΓΙΑ ΤΗΝ  </w:t>
      </w:r>
      <w:r w:rsidRPr="00122315">
        <w:rPr>
          <w:bCs/>
          <w:sz w:val="28"/>
          <w:szCs w:val="28"/>
          <w:u w:val="single"/>
        </w:rPr>
        <w:t>ΠΡΟΜΗΘΕΙΑ ΥΛΙΚΩΝ ΓΙΑ ΤΙΣ ΑΝΑΓΚΕΣ ΚΟΙΝΩΦΕΛΟΥΣ ΕΡΓΑΣΙΑΣ</w:t>
      </w:r>
    </w:p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D47ED8" w:rsidRDefault="00D47ED8" w:rsidP="00D47ED8">
      <w:pPr>
        <w:spacing w:line="360" w:lineRule="auto"/>
        <w:jc w:val="both"/>
        <w:rPr>
          <w:position w:val="12"/>
          <w:sz w:val="24"/>
          <w:szCs w:val="24"/>
        </w:rPr>
      </w:pPr>
      <w:r w:rsidRPr="00122315">
        <w:rPr>
          <w:position w:val="12"/>
          <w:sz w:val="24"/>
          <w:szCs w:val="24"/>
        </w:rPr>
        <w:tab/>
        <w:t xml:space="preserve">Της επιχείρησης ……………………….…………, Α.Φ.Μ./Δ.Ο.Υ. ………..……….………………., έδρα ……………...., οδός …………………., αριθμός ……, τηλέφωνο …………………., fax ………….., </w:t>
      </w:r>
      <w:r w:rsidRPr="00122315">
        <w:rPr>
          <w:position w:val="12"/>
          <w:sz w:val="24"/>
          <w:szCs w:val="24"/>
          <w:lang w:val="en-US"/>
        </w:rPr>
        <w:t>email</w:t>
      </w:r>
      <w:r w:rsidRPr="00122315">
        <w:rPr>
          <w:position w:val="12"/>
          <w:sz w:val="24"/>
          <w:szCs w:val="24"/>
        </w:rPr>
        <w:t>: ……………………………..</w:t>
      </w:r>
    </w:p>
    <w:tbl>
      <w:tblPr>
        <w:tblStyle w:val="ac"/>
        <w:tblW w:w="8926" w:type="dxa"/>
        <w:tblLayout w:type="fixed"/>
        <w:tblLook w:val="04A0" w:firstRow="1" w:lastRow="0" w:firstColumn="1" w:lastColumn="0" w:noHBand="0" w:noVBand="1"/>
      </w:tblPr>
      <w:tblGrid>
        <w:gridCol w:w="1777"/>
        <w:gridCol w:w="736"/>
        <w:gridCol w:w="1614"/>
        <w:gridCol w:w="1457"/>
        <w:gridCol w:w="2066"/>
        <w:gridCol w:w="1276"/>
      </w:tblGrid>
      <w:tr w:rsidR="00D47ED8" w:rsidTr="00A123E2">
        <w:tc>
          <w:tcPr>
            <w:tcW w:w="1777" w:type="dxa"/>
          </w:tcPr>
          <w:p w:rsidR="00D47ED8" w:rsidRPr="00122315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ΠΕΡΙΓΡΑΦΗ</w:t>
            </w:r>
            <w:r>
              <w:rPr>
                <w:b/>
                <w:bCs/>
                <w:sz w:val="24"/>
                <w:szCs w:val="24"/>
              </w:rPr>
              <w:t>- ΕΙΔΟΣ</w:t>
            </w:r>
          </w:p>
        </w:tc>
        <w:tc>
          <w:tcPr>
            <w:tcW w:w="736" w:type="dxa"/>
          </w:tcPr>
          <w:p w:rsidR="00D47ED8" w:rsidRPr="00122315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Μ/Μ</w:t>
            </w:r>
          </w:p>
        </w:tc>
        <w:tc>
          <w:tcPr>
            <w:tcW w:w="1614" w:type="dxa"/>
          </w:tcPr>
          <w:p w:rsidR="00D47ED8" w:rsidRPr="00122315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ΠΟΣΟΤΗΤΑ</w:t>
            </w:r>
          </w:p>
        </w:tc>
        <w:tc>
          <w:tcPr>
            <w:tcW w:w="1457" w:type="dxa"/>
          </w:tcPr>
          <w:p w:rsidR="00D47ED8" w:rsidRPr="001B67CE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ΤΙΜΗ ΜΟΝΑΔΑΣ € ΧΩΡΙΣ ΦΠΑ</w:t>
            </w:r>
          </w:p>
        </w:tc>
        <w:tc>
          <w:tcPr>
            <w:tcW w:w="2066" w:type="dxa"/>
          </w:tcPr>
          <w:p w:rsidR="00D47ED8" w:rsidRDefault="00D47ED8" w:rsidP="00A123E2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ΤΙΜΗ</w:t>
            </w:r>
            <w:r w:rsidRPr="001B67CE">
              <w:rPr>
                <w:b/>
                <w:position w:val="12"/>
                <w:sz w:val="24"/>
                <w:szCs w:val="24"/>
              </w:rPr>
              <w:t xml:space="preserve"> ΠΡΟΣΦΟΡΑΣ</w:t>
            </w:r>
            <w:r>
              <w:rPr>
                <w:b/>
                <w:position w:val="12"/>
                <w:sz w:val="24"/>
                <w:szCs w:val="24"/>
              </w:rPr>
              <w:t xml:space="preserve"> </w:t>
            </w:r>
          </w:p>
          <w:p w:rsidR="00D47ED8" w:rsidRPr="001B67CE" w:rsidRDefault="00D47ED8" w:rsidP="00A123E2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 ΧΩΡΙΣ ΦΠΑ</w:t>
            </w:r>
          </w:p>
        </w:tc>
        <w:tc>
          <w:tcPr>
            <w:tcW w:w="1276" w:type="dxa"/>
          </w:tcPr>
          <w:p w:rsidR="00D47ED8" w:rsidRDefault="00D47ED8" w:rsidP="00A123E2">
            <w:pPr>
              <w:spacing w:line="360" w:lineRule="auto"/>
              <w:jc w:val="both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 xml:space="preserve">ΣΥΝΟΛΟ </w:t>
            </w:r>
            <w:r>
              <w:rPr>
                <w:b/>
                <w:bCs/>
                <w:sz w:val="24"/>
                <w:szCs w:val="24"/>
              </w:rPr>
              <w:t>ΧΩΡΙΣ ΦΠΑ</w:t>
            </w:r>
          </w:p>
        </w:tc>
      </w:tr>
      <w:tr w:rsidR="00D47ED8" w:rsidTr="00A123E2">
        <w:tc>
          <w:tcPr>
            <w:tcW w:w="1777" w:type="dxa"/>
            <w:vAlign w:val="bottom"/>
          </w:tcPr>
          <w:p w:rsidR="00D47ED8" w:rsidRPr="00610CCA" w:rsidRDefault="00D47ED8" w:rsidP="00D47ED8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Τσιμεντοσωλήνες Φ 40 </w:t>
            </w:r>
          </w:p>
        </w:tc>
        <w:tc>
          <w:tcPr>
            <w:tcW w:w="736" w:type="dxa"/>
            <w:vAlign w:val="center"/>
          </w:tcPr>
          <w:p w:rsidR="00D47ED8" w:rsidRPr="00D47ED8" w:rsidRDefault="00D47ED8" w:rsidP="00D47ED8">
            <w:pPr>
              <w:jc w:val="center"/>
              <w:rPr>
                <w:b/>
              </w:rPr>
            </w:pPr>
            <w:r w:rsidRPr="00D47ED8">
              <w:rPr>
                <w:b/>
                <w:lang w:val="en-US"/>
              </w:rPr>
              <w:t>ΤΕΜ.</w:t>
            </w:r>
          </w:p>
        </w:tc>
        <w:tc>
          <w:tcPr>
            <w:tcW w:w="1614" w:type="dxa"/>
            <w:vAlign w:val="center"/>
          </w:tcPr>
          <w:p w:rsidR="00D47ED8" w:rsidRPr="00122315" w:rsidRDefault="00D47ED8" w:rsidP="00D47E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  <w:p w:rsidR="00D47ED8" w:rsidRPr="00122315" w:rsidRDefault="00D47ED8" w:rsidP="00D47ED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57" w:type="dxa"/>
            <w:vAlign w:val="center"/>
          </w:tcPr>
          <w:p w:rsidR="00D47ED8" w:rsidRPr="005378B1" w:rsidRDefault="00D47ED8" w:rsidP="00D47ED8">
            <w:pPr>
              <w:spacing w:line="360" w:lineRule="auto"/>
              <w:jc w:val="center"/>
              <w:rPr>
                <w:b/>
                <w:position w:val="12"/>
                <w:sz w:val="24"/>
                <w:szCs w:val="24"/>
                <w:lang w:val="en-US"/>
              </w:rPr>
            </w:pPr>
            <w:r>
              <w:rPr>
                <w:b/>
                <w:position w:val="12"/>
                <w:sz w:val="24"/>
                <w:szCs w:val="24"/>
                <w:lang w:val="en-US"/>
              </w:rPr>
              <w:t>20</w:t>
            </w:r>
            <w:r>
              <w:rPr>
                <w:b/>
                <w:position w:val="12"/>
                <w:sz w:val="24"/>
                <w:szCs w:val="24"/>
              </w:rPr>
              <w:t>,50</w:t>
            </w:r>
          </w:p>
        </w:tc>
        <w:tc>
          <w:tcPr>
            <w:tcW w:w="206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D47ED8" w:rsidTr="00A123E2">
        <w:tc>
          <w:tcPr>
            <w:tcW w:w="1777" w:type="dxa"/>
            <w:vAlign w:val="bottom"/>
          </w:tcPr>
          <w:p w:rsidR="00D47ED8" w:rsidRPr="00610CCA" w:rsidRDefault="00D47ED8" w:rsidP="00D47ED8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Τσιμεντοσωλήνες Φ 60</w:t>
            </w:r>
          </w:p>
        </w:tc>
        <w:tc>
          <w:tcPr>
            <w:tcW w:w="736" w:type="dxa"/>
            <w:vAlign w:val="center"/>
          </w:tcPr>
          <w:p w:rsidR="00D47ED8" w:rsidRPr="00D47ED8" w:rsidRDefault="00D47ED8" w:rsidP="00D47ED8">
            <w:pPr>
              <w:jc w:val="center"/>
              <w:rPr>
                <w:b/>
                <w:lang w:val="en-US"/>
              </w:rPr>
            </w:pPr>
            <w:r w:rsidRPr="00D47ED8">
              <w:rPr>
                <w:b/>
                <w:lang w:val="en-US"/>
              </w:rPr>
              <w:t>ΤΕΜ.</w:t>
            </w:r>
          </w:p>
        </w:tc>
        <w:tc>
          <w:tcPr>
            <w:tcW w:w="1614" w:type="dxa"/>
            <w:vAlign w:val="center"/>
          </w:tcPr>
          <w:p w:rsidR="00D47ED8" w:rsidRDefault="00D47ED8" w:rsidP="00D47E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57" w:type="dxa"/>
            <w:vAlign w:val="center"/>
          </w:tcPr>
          <w:p w:rsidR="00D47ED8" w:rsidRPr="00D47ED8" w:rsidRDefault="00D47ED8" w:rsidP="00D47ED8">
            <w:pPr>
              <w:spacing w:line="360" w:lineRule="auto"/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25,00</w:t>
            </w:r>
          </w:p>
        </w:tc>
        <w:tc>
          <w:tcPr>
            <w:tcW w:w="206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D47ED8" w:rsidTr="00A123E2">
        <w:tc>
          <w:tcPr>
            <w:tcW w:w="1777" w:type="dxa"/>
            <w:vAlign w:val="bottom"/>
          </w:tcPr>
          <w:p w:rsidR="00D47ED8" w:rsidRPr="00610CCA" w:rsidRDefault="00D47ED8" w:rsidP="00D47ED8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Τσιμεντοσωλήνες Φ 80</w:t>
            </w:r>
          </w:p>
        </w:tc>
        <w:tc>
          <w:tcPr>
            <w:tcW w:w="736" w:type="dxa"/>
            <w:vAlign w:val="center"/>
          </w:tcPr>
          <w:p w:rsidR="00D47ED8" w:rsidRPr="00D47ED8" w:rsidRDefault="00D47ED8" w:rsidP="00D47ED8">
            <w:pPr>
              <w:jc w:val="center"/>
              <w:rPr>
                <w:b/>
                <w:lang w:val="en-US"/>
              </w:rPr>
            </w:pPr>
            <w:r w:rsidRPr="00D47ED8">
              <w:rPr>
                <w:b/>
                <w:lang w:val="en-US"/>
              </w:rPr>
              <w:t>ΤΕΜ.</w:t>
            </w:r>
          </w:p>
        </w:tc>
        <w:tc>
          <w:tcPr>
            <w:tcW w:w="1614" w:type="dxa"/>
            <w:vAlign w:val="center"/>
          </w:tcPr>
          <w:p w:rsidR="00D47ED8" w:rsidRDefault="00D47ED8" w:rsidP="00D47ED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57" w:type="dxa"/>
            <w:vAlign w:val="center"/>
          </w:tcPr>
          <w:p w:rsidR="00D47ED8" w:rsidRPr="00D47ED8" w:rsidRDefault="00D47ED8" w:rsidP="00D47ED8">
            <w:pPr>
              <w:spacing w:line="360" w:lineRule="auto"/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30,00</w:t>
            </w:r>
          </w:p>
        </w:tc>
        <w:tc>
          <w:tcPr>
            <w:tcW w:w="206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D47ED8" w:rsidRDefault="00D47ED8" w:rsidP="00D47ED8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D47ED8" w:rsidTr="00A123E2">
        <w:trPr>
          <w:trHeight w:val="1042"/>
        </w:trPr>
        <w:tc>
          <w:tcPr>
            <w:tcW w:w="5584" w:type="dxa"/>
            <w:gridSpan w:val="4"/>
            <w:vMerge w:val="restart"/>
            <w:vAlign w:val="center"/>
          </w:tcPr>
          <w:p w:rsidR="00D47ED8" w:rsidRDefault="00D47ED8" w:rsidP="00A123E2">
            <w:pPr>
              <w:spacing w:line="360" w:lineRule="auto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ΣΥΝΟΛΟ ΚΑΘΑΡΗΣ ΑΞΙΑΣ ΟΜΑΔΑΣ</w:t>
            </w:r>
          </w:p>
        </w:tc>
        <w:tc>
          <w:tcPr>
            <w:tcW w:w="3342" w:type="dxa"/>
            <w:gridSpan w:val="2"/>
          </w:tcPr>
          <w:p w:rsidR="00D47ED8" w:rsidRDefault="00D47ED8" w:rsidP="00A123E2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Αριθμητικώς</w:t>
            </w:r>
          </w:p>
        </w:tc>
      </w:tr>
      <w:tr w:rsidR="00D47ED8" w:rsidTr="00A123E2">
        <w:trPr>
          <w:trHeight w:val="1042"/>
        </w:trPr>
        <w:tc>
          <w:tcPr>
            <w:tcW w:w="5584" w:type="dxa"/>
            <w:gridSpan w:val="4"/>
            <w:vMerge/>
          </w:tcPr>
          <w:p w:rsidR="00D47ED8" w:rsidRDefault="00D47ED8" w:rsidP="00A123E2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</w:p>
        </w:tc>
        <w:tc>
          <w:tcPr>
            <w:tcW w:w="3342" w:type="dxa"/>
            <w:gridSpan w:val="2"/>
          </w:tcPr>
          <w:p w:rsidR="00D47ED8" w:rsidRDefault="00D47ED8" w:rsidP="00A123E2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Ολογράφως</w:t>
            </w:r>
          </w:p>
        </w:tc>
      </w:tr>
    </w:tbl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D47ED8" w:rsidRPr="00122315" w:rsidRDefault="00D47ED8" w:rsidP="00D47ED8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 xml:space="preserve">                       ΤΟΠΟΣ/ΗΜΕΡΟΜΗΝΙΑ …………………</w:t>
      </w:r>
    </w:p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265093" w:rsidRPr="00D47ED8" w:rsidRDefault="00D47ED8" w:rsidP="00D47ED8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>Ο ΠΡΟΣΦΕΡΩΝ</w:t>
      </w:r>
    </w:p>
    <w:p w:rsidR="006C4481" w:rsidRDefault="006C4481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5353"/>
        <w:gridCol w:w="3827"/>
      </w:tblGrid>
      <w:tr w:rsidR="00D47ED8" w:rsidRPr="00122315" w:rsidTr="00A123E2">
        <w:tc>
          <w:tcPr>
            <w:tcW w:w="5353" w:type="dxa"/>
            <w:vAlign w:val="center"/>
            <w:hideMark/>
          </w:tcPr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 xml:space="preserve">ΕΛΛΗΝΙΚΗ ΔΗΜΟΚΡΑΤΙΑ </w:t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ΝΟΜΟΣ ΕΒΡΟΥ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ΔΗΜΟΣ ΟΡΕΣΤΙΑΔΑΣ</w:t>
            </w:r>
            <w:r w:rsidRPr="00122315">
              <w:rPr>
                <w:b/>
                <w:bCs/>
                <w:sz w:val="24"/>
                <w:szCs w:val="24"/>
              </w:rPr>
              <w:tab/>
              <w:t xml:space="preserve"> </w:t>
            </w:r>
            <w:r w:rsidRPr="00122315">
              <w:rPr>
                <w:b/>
                <w:bCs/>
                <w:sz w:val="24"/>
                <w:szCs w:val="24"/>
              </w:rPr>
              <w:tab/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47ED8" w:rsidRPr="00122315" w:rsidRDefault="00D47ED8" w:rsidP="00A123E2">
            <w:pPr>
              <w:spacing w:after="40" w:line="276" w:lineRule="auto"/>
              <w:rPr>
                <w:b/>
                <w:sz w:val="24"/>
                <w:szCs w:val="24"/>
                <w:lang w:eastAsia="ar-SA"/>
              </w:rPr>
            </w:pPr>
            <w:r w:rsidRPr="00122315">
              <w:rPr>
                <w:bCs/>
                <w:szCs w:val="24"/>
              </w:rPr>
              <w:t xml:space="preserve">ΠΡΟΜΗΘΕΙΑ </w:t>
            </w:r>
            <w:r w:rsidRPr="00122315">
              <w:rPr>
                <w:bCs/>
              </w:rPr>
              <w:t>ΥΛΙΚΩΝ ΓΙΑ ΤΙΣ ΑΝΑΓΚΕΣ ΚΟΙΝΩΦΕΛΟΥΣ ΕΡΓΑΣΙΑΣ</w:t>
            </w:r>
            <w:r w:rsidRPr="00122315">
              <w:rPr>
                <w:b/>
                <w:bCs/>
              </w:rPr>
              <w:t xml:space="preserve"> </w:t>
            </w:r>
            <w:r w:rsidRPr="00122315">
              <w:rPr>
                <w:b/>
                <w:bCs/>
                <w:sz w:val="22"/>
                <w:szCs w:val="22"/>
              </w:rPr>
              <w:t>ΠΡΟΫΠΟΛΟΓΙΣΜΟΣ</w:t>
            </w:r>
            <w:r w:rsidRPr="00122315">
              <w:rPr>
                <w:b/>
                <w:bCs/>
                <w:sz w:val="24"/>
                <w:szCs w:val="24"/>
              </w:rPr>
              <w:t xml:space="preserve">: </w:t>
            </w:r>
            <w:r w:rsidRPr="00122315">
              <w:rPr>
                <w:b/>
                <w:sz w:val="24"/>
                <w:szCs w:val="24"/>
              </w:rPr>
              <w:t>31</w:t>
            </w:r>
            <w:r>
              <w:rPr>
                <w:b/>
                <w:sz w:val="24"/>
                <w:szCs w:val="24"/>
              </w:rPr>
              <w:t>.634,80</w:t>
            </w:r>
            <w:r w:rsidRPr="00122315">
              <w:rPr>
                <w:b/>
                <w:sz w:val="24"/>
                <w:szCs w:val="24"/>
              </w:rPr>
              <w:t xml:space="preserve"> </w:t>
            </w:r>
            <w:r w:rsidRPr="00122315">
              <w:rPr>
                <w:b/>
                <w:sz w:val="24"/>
                <w:szCs w:val="24"/>
                <w:lang w:eastAsia="ar-SA"/>
              </w:rPr>
              <w:t xml:space="preserve">€    </w:t>
            </w:r>
          </w:p>
        </w:tc>
      </w:tr>
      <w:tr w:rsidR="00D47ED8" w:rsidRPr="00122315" w:rsidTr="00A123E2">
        <w:tc>
          <w:tcPr>
            <w:tcW w:w="5353" w:type="dxa"/>
            <w:vAlign w:val="center"/>
            <w:hideMark/>
          </w:tcPr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Αριθμός Μελέτης  14 / 2017</w:t>
            </w:r>
          </w:p>
          <w:p w:rsidR="00D47ED8" w:rsidRPr="00122315" w:rsidRDefault="00D47ED8" w:rsidP="00A123E2">
            <w:pPr>
              <w:spacing w:before="40" w:after="40"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47ED8" w:rsidRPr="00122315" w:rsidRDefault="00D47ED8" w:rsidP="00A123E2">
            <w:pPr>
              <w:spacing w:after="40"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D47ED8" w:rsidRPr="00122315" w:rsidRDefault="00D47ED8" w:rsidP="00D47ED8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122315">
        <w:rPr>
          <w:b/>
          <w:sz w:val="24"/>
          <w:szCs w:val="24"/>
        </w:rPr>
        <w:t>Π Ρ Ο Σ Φ Ο Ρ Α</w:t>
      </w:r>
      <w:r>
        <w:rPr>
          <w:b/>
          <w:sz w:val="24"/>
          <w:szCs w:val="24"/>
        </w:rPr>
        <w:t xml:space="preserve"> ΟΜΑΔΑΣ  Δ</w:t>
      </w:r>
      <w:r w:rsidRPr="0012231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Pr="00122315">
        <w:rPr>
          <w:b/>
          <w:sz w:val="24"/>
          <w:szCs w:val="24"/>
        </w:rPr>
        <w:t xml:space="preserve">( </w:t>
      </w:r>
      <w:r w:rsidRPr="00122315">
        <w:rPr>
          <w:b/>
          <w:sz w:val="24"/>
          <w:szCs w:val="24"/>
          <w:lang w:val="en-US"/>
        </w:rPr>
        <w:t>CPV</w:t>
      </w:r>
      <w:r w:rsidRPr="00122315">
        <w:rPr>
          <w:b/>
          <w:sz w:val="24"/>
          <w:szCs w:val="24"/>
        </w:rPr>
        <w:t>:</w:t>
      </w:r>
      <w:r w:rsidRPr="00122315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44111400</w:t>
      </w:r>
      <w:r w:rsidRPr="00122315">
        <w:rPr>
          <w:rFonts w:eastAsia="Calibri"/>
          <w:b/>
          <w:sz w:val="24"/>
          <w:szCs w:val="24"/>
        </w:rPr>
        <w:t>-</w:t>
      </w:r>
      <w:r>
        <w:rPr>
          <w:rFonts w:eastAsia="Calibri"/>
          <w:b/>
          <w:sz w:val="24"/>
          <w:szCs w:val="24"/>
        </w:rPr>
        <w:t>5 )</w:t>
      </w:r>
    </w:p>
    <w:p w:rsidR="00D47ED8" w:rsidRPr="00122315" w:rsidRDefault="00D47ED8" w:rsidP="00D47ED8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D47ED8" w:rsidRPr="00122315" w:rsidRDefault="00D47ED8" w:rsidP="00D47ED8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72161E">
        <w:rPr>
          <w:sz w:val="24"/>
          <w:szCs w:val="24"/>
          <w:u w:val="single"/>
        </w:rPr>
        <w:t>ΓΙΑ ΤΗΝ</w:t>
      </w:r>
      <w:r w:rsidRPr="00122315">
        <w:rPr>
          <w:b/>
          <w:sz w:val="24"/>
          <w:szCs w:val="24"/>
          <w:u w:val="single"/>
        </w:rPr>
        <w:t xml:space="preserve">  </w:t>
      </w:r>
      <w:r w:rsidRPr="00122315">
        <w:rPr>
          <w:bCs/>
          <w:sz w:val="28"/>
          <w:szCs w:val="28"/>
          <w:u w:val="single"/>
        </w:rPr>
        <w:t>ΠΡΟΜΗΘΕΙΑ ΥΛΙΚΩΝ ΓΙΑ ΤΙΣ ΑΝΑΓΚΕΣ ΚΟΙΝΩΦΕΛΟΥΣ ΕΡΓΑΣΙΑΣ</w:t>
      </w:r>
    </w:p>
    <w:p w:rsidR="00D47ED8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EC7A66" w:rsidRPr="00122315" w:rsidRDefault="00EC7A66" w:rsidP="00D47ED8">
      <w:pPr>
        <w:spacing w:line="360" w:lineRule="auto"/>
        <w:jc w:val="both"/>
        <w:rPr>
          <w:sz w:val="24"/>
          <w:szCs w:val="24"/>
        </w:rPr>
      </w:pPr>
    </w:p>
    <w:p w:rsidR="00D47ED8" w:rsidRDefault="00D47ED8" w:rsidP="00D47ED8">
      <w:pPr>
        <w:spacing w:line="360" w:lineRule="auto"/>
        <w:jc w:val="both"/>
        <w:rPr>
          <w:position w:val="12"/>
          <w:sz w:val="24"/>
          <w:szCs w:val="24"/>
        </w:rPr>
      </w:pPr>
      <w:r w:rsidRPr="00122315">
        <w:rPr>
          <w:position w:val="12"/>
          <w:sz w:val="24"/>
          <w:szCs w:val="24"/>
        </w:rPr>
        <w:tab/>
        <w:t xml:space="preserve">Της επιχείρησης ……………………….…………, Α.Φ.Μ./Δ.Ο.Υ. ………..……….………………., έδρα ……………...., οδός …………………., αριθμός ……, τηλέφωνο …………………., fax ………….., </w:t>
      </w:r>
      <w:r w:rsidRPr="00122315">
        <w:rPr>
          <w:position w:val="12"/>
          <w:sz w:val="24"/>
          <w:szCs w:val="24"/>
          <w:lang w:val="en-US"/>
        </w:rPr>
        <w:t>email</w:t>
      </w:r>
      <w:r w:rsidRPr="00122315">
        <w:rPr>
          <w:position w:val="12"/>
          <w:sz w:val="24"/>
          <w:szCs w:val="24"/>
        </w:rPr>
        <w:t>: ……………………………..</w:t>
      </w:r>
    </w:p>
    <w:p w:rsidR="00EC7A66" w:rsidRDefault="00EC7A66" w:rsidP="00D47ED8">
      <w:pPr>
        <w:spacing w:line="360" w:lineRule="auto"/>
        <w:jc w:val="both"/>
        <w:rPr>
          <w:position w:val="12"/>
          <w:sz w:val="24"/>
          <w:szCs w:val="24"/>
        </w:rPr>
      </w:pPr>
    </w:p>
    <w:tbl>
      <w:tblPr>
        <w:tblStyle w:val="ac"/>
        <w:tblW w:w="9209" w:type="dxa"/>
        <w:tblLayout w:type="fixed"/>
        <w:tblLook w:val="04A0" w:firstRow="1" w:lastRow="0" w:firstColumn="1" w:lastColumn="0" w:noHBand="0" w:noVBand="1"/>
      </w:tblPr>
      <w:tblGrid>
        <w:gridCol w:w="1777"/>
        <w:gridCol w:w="770"/>
        <w:gridCol w:w="1701"/>
        <w:gridCol w:w="1701"/>
        <w:gridCol w:w="1984"/>
        <w:gridCol w:w="1276"/>
      </w:tblGrid>
      <w:tr w:rsidR="00D47ED8" w:rsidTr="00EC7A66">
        <w:tc>
          <w:tcPr>
            <w:tcW w:w="1777" w:type="dxa"/>
          </w:tcPr>
          <w:p w:rsidR="00D47ED8" w:rsidRPr="00122315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22315">
              <w:rPr>
                <w:b/>
                <w:bCs/>
                <w:sz w:val="24"/>
                <w:szCs w:val="24"/>
              </w:rPr>
              <w:t>ΠΕΡΙΓΡΑΦΗ</w:t>
            </w:r>
            <w:r>
              <w:rPr>
                <w:b/>
                <w:bCs/>
                <w:sz w:val="24"/>
                <w:szCs w:val="24"/>
              </w:rPr>
              <w:t>- ΕΙΔΟΣ</w:t>
            </w:r>
          </w:p>
        </w:tc>
        <w:tc>
          <w:tcPr>
            <w:tcW w:w="770" w:type="dxa"/>
          </w:tcPr>
          <w:p w:rsidR="00D47ED8" w:rsidRPr="00122315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Μ/Μ</w:t>
            </w:r>
          </w:p>
        </w:tc>
        <w:tc>
          <w:tcPr>
            <w:tcW w:w="1701" w:type="dxa"/>
          </w:tcPr>
          <w:p w:rsidR="00D47ED8" w:rsidRPr="00122315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ΠΟΣΟΤΗΤΑ</w:t>
            </w:r>
          </w:p>
        </w:tc>
        <w:tc>
          <w:tcPr>
            <w:tcW w:w="1701" w:type="dxa"/>
          </w:tcPr>
          <w:p w:rsidR="00D47ED8" w:rsidRPr="001B67CE" w:rsidRDefault="00D47ED8" w:rsidP="00A123E2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ΤΙΜΗ ΜΟΝΑΔΑΣ € ΧΩΡΙΣ ΦΠΑ</w:t>
            </w:r>
          </w:p>
        </w:tc>
        <w:tc>
          <w:tcPr>
            <w:tcW w:w="1984" w:type="dxa"/>
          </w:tcPr>
          <w:p w:rsidR="00D47ED8" w:rsidRDefault="00D47ED8" w:rsidP="00A123E2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>ΤΙΜΗ</w:t>
            </w:r>
            <w:r w:rsidRPr="001B67CE">
              <w:rPr>
                <w:b/>
                <w:position w:val="12"/>
                <w:sz w:val="24"/>
                <w:szCs w:val="24"/>
              </w:rPr>
              <w:t xml:space="preserve"> ΠΡΟΣΦΟΡΑΣ</w:t>
            </w:r>
            <w:r>
              <w:rPr>
                <w:b/>
                <w:position w:val="12"/>
                <w:sz w:val="24"/>
                <w:szCs w:val="24"/>
              </w:rPr>
              <w:t xml:space="preserve"> </w:t>
            </w:r>
          </w:p>
          <w:p w:rsidR="00D47ED8" w:rsidRPr="001B67CE" w:rsidRDefault="00D47ED8" w:rsidP="00A123E2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 ΧΩΡΙΣ ΦΠΑ</w:t>
            </w:r>
          </w:p>
        </w:tc>
        <w:tc>
          <w:tcPr>
            <w:tcW w:w="1276" w:type="dxa"/>
          </w:tcPr>
          <w:p w:rsidR="00D47ED8" w:rsidRDefault="00D47ED8" w:rsidP="00A123E2">
            <w:pPr>
              <w:spacing w:line="360" w:lineRule="auto"/>
              <w:jc w:val="both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 xml:space="preserve">ΣΥΝΟΛΟ </w:t>
            </w:r>
            <w:r>
              <w:rPr>
                <w:b/>
                <w:bCs/>
                <w:sz w:val="24"/>
                <w:szCs w:val="24"/>
              </w:rPr>
              <w:t>ΧΩΡΙΣ ΦΠΑ</w:t>
            </w: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100% Ακρυλικό χρώμα εξωτερικών χώρων (λευκό)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  <w:t>.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5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  <w:t>0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2,06 €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Πλαστικό λευκό</w:t>
            </w:r>
          </w:p>
        </w:tc>
        <w:tc>
          <w:tcPr>
            <w:tcW w:w="770" w:type="dxa"/>
          </w:tcPr>
          <w:p w:rsidR="00EC7A66" w:rsidRDefault="00EC7A66" w:rsidP="00EC7A66">
            <w:r w:rsidRPr="006A432C"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  <w:t>3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.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  <w:t>0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1,52 €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Ριπολίνη </w:t>
            </w:r>
          </w:p>
        </w:tc>
        <w:tc>
          <w:tcPr>
            <w:tcW w:w="770" w:type="dxa"/>
          </w:tcPr>
          <w:p w:rsidR="00EC7A66" w:rsidRDefault="00EC7A66" w:rsidP="00EC7A66">
            <w:r w:rsidRPr="006A432C"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7,42 €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Στόκος σκόνη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0,21 €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Στόκος σπάτουλας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2,35 €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Υδρόχρωμα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1,07 €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Βερνίκι ξύλου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4,90 €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Ακρυλικό αστάρι (100%)</w:t>
            </w:r>
            <w:r w:rsidRPr="00610CC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εξωτερικών και εσωτερικών χώρων</w:t>
            </w:r>
          </w:p>
        </w:tc>
        <w:tc>
          <w:tcPr>
            <w:tcW w:w="770" w:type="dxa"/>
            <w:vAlign w:val="center"/>
          </w:tcPr>
          <w:p w:rsidR="00EC7A66" w:rsidRPr="00EC7A66" w:rsidRDefault="00EC7A66" w:rsidP="00EC7A66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2,90 €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Νέφτι 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ΚΙΛΑ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  <w:t>00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1,76 €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  <w:lang w:val="en-US"/>
              </w:rPr>
              <w:t>Rollex</w:t>
            </w: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 xml:space="preserve"> πλαστικού Ν. 10</w:t>
            </w:r>
          </w:p>
        </w:tc>
        <w:tc>
          <w:tcPr>
            <w:tcW w:w="770" w:type="dxa"/>
            <w:vAlign w:val="center"/>
          </w:tcPr>
          <w:p w:rsidR="00EC7A66" w:rsidRPr="00EC7A66" w:rsidRDefault="00EC7A66" w:rsidP="00EC7A66">
            <w:pPr>
              <w:jc w:val="center"/>
              <w:rPr>
                <w:b/>
              </w:rPr>
            </w:pPr>
            <w:r>
              <w:rPr>
                <w:b/>
              </w:rPr>
              <w:t>ΤΕΜ.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6,50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Ρολλά λαδομπογιάς 20εκ.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ΤΕΜ.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c>
          <w:tcPr>
            <w:tcW w:w="1777" w:type="dxa"/>
            <w:vAlign w:val="bottom"/>
          </w:tcPr>
          <w:p w:rsidR="00EC7A66" w:rsidRPr="00610CCA" w:rsidRDefault="00EC7A66" w:rsidP="00EC7A66">
            <w:pPr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Κονταροπίνελα Ν.3</w:t>
            </w:r>
          </w:p>
        </w:tc>
        <w:tc>
          <w:tcPr>
            <w:tcW w:w="770" w:type="dxa"/>
            <w:vAlign w:val="center"/>
          </w:tcPr>
          <w:p w:rsidR="00EC7A66" w:rsidRPr="00D47ED8" w:rsidRDefault="00EC7A66" w:rsidP="00EC7A6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ΤΕΜ.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EC7A66" w:rsidRPr="00610CCA" w:rsidRDefault="00EC7A66" w:rsidP="00EC7A66">
            <w:pPr>
              <w:jc w:val="center"/>
              <w:rPr>
                <w:rFonts w:ascii="Arial" w:hAnsi="Arial" w:cs="Arial"/>
                <w:snapToGrid/>
                <w:color w:val="000000"/>
                <w:sz w:val="24"/>
                <w:szCs w:val="24"/>
              </w:rPr>
            </w:pPr>
            <w:r w:rsidRPr="00610CCA">
              <w:rPr>
                <w:rFonts w:ascii="Arial" w:hAnsi="Arial" w:cs="Arial"/>
                <w:snapToGrid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1984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76" w:type="dxa"/>
          </w:tcPr>
          <w:p w:rsidR="00EC7A66" w:rsidRDefault="00EC7A66" w:rsidP="00EC7A66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EC7A66" w:rsidTr="00EC7A66">
        <w:trPr>
          <w:trHeight w:val="1042"/>
        </w:trPr>
        <w:tc>
          <w:tcPr>
            <w:tcW w:w="5949" w:type="dxa"/>
            <w:gridSpan w:val="4"/>
            <w:vMerge w:val="restart"/>
            <w:vAlign w:val="center"/>
          </w:tcPr>
          <w:p w:rsidR="00EC7A66" w:rsidRDefault="00EC7A66" w:rsidP="00EC7A66">
            <w:pPr>
              <w:spacing w:line="360" w:lineRule="auto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ΣΥΝΟΛΟ ΚΑΘΑΡΗΣ ΑΞΙΑΣ ΟΜΑΔΑΣ</w:t>
            </w:r>
          </w:p>
        </w:tc>
        <w:tc>
          <w:tcPr>
            <w:tcW w:w="3260" w:type="dxa"/>
            <w:gridSpan w:val="2"/>
          </w:tcPr>
          <w:p w:rsidR="00EC7A66" w:rsidRDefault="00EC7A66" w:rsidP="00EC7A66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Αριθμητικώς</w:t>
            </w:r>
          </w:p>
        </w:tc>
      </w:tr>
      <w:tr w:rsidR="00EC7A66" w:rsidTr="00EC7A66">
        <w:trPr>
          <w:trHeight w:val="1042"/>
        </w:trPr>
        <w:tc>
          <w:tcPr>
            <w:tcW w:w="5949" w:type="dxa"/>
            <w:gridSpan w:val="4"/>
            <w:vMerge/>
          </w:tcPr>
          <w:p w:rsidR="00EC7A66" w:rsidRDefault="00EC7A66" w:rsidP="00EC7A66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EC7A66" w:rsidRDefault="00EC7A66" w:rsidP="00EC7A66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Ολογράφως</w:t>
            </w:r>
          </w:p>
        </w:tc>
      </w:tr>
    </w:tbl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D47ED8" w:rsidRPr="00122315" w:rsidRDefault="00D47ED8" w:rsidP="00D47ED8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 xml:space="preserve">                       ΤΟΠΟΣ/ΗΜΕΡΟΜΗΝΙΑ …………………</w:t>
      </w:r>
    </w:p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D47ED8" w:rsidRPr="00122315" w:rsidRDefault="00D47ED8" w:rsidP="00D47ED8">
      <w:pPr>
        <w:spacing w:line="360" w:lineRule="auto"/>
        <w:jc w:val="both"/>
        <w:rPr>
          <w:sz w:val="24"/>
          <w:szCs w:val="24"/>
        </w:rPr>
      </w:pPr>
    </w:p>
    <w:p w:rsidR="00D47ED8" w:rsidRPr="00D47ED8" w:rsidRDefault="00D47ED8" w:rsidP="00D47ED8">
      <w:pPr>
        <w:spacing w:line="360" w:lineRule="auto"/>
        <w:jc w:val="center"/>
        <w:rPr>
          <w:sz w:val="24"/>
          <w:szCs w:val="24"/>
        </w:rPr>
      </w:pPr>
      <w:r w:rsidRPr="00122315">
        <w:rPr>
          <w:sz w:val="24"/>
          <w:szCs w:val="24"/>
        </w:rPr>
        <w:t>Ο ΠΡΟΣΦΕΡΩΝ</w:t>
      </w:r>
    </w:p>
    <w:p w:rsidR="00D47ED8" w:rsidRDefault="00D47ED8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EC7A66" w:rsidRDefault="00EC7A66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5353"/>
        <w:gridCol w:w="3827"/>
      </w:tblGrid>
      <w:tr w:rsidR="009D6D2D" w:rsidTr="009D6D2D">
        <w:tc>
          <w:tcPr>
            <w:tcW w:w="5353" w:type="dxa"/>
            <w:vAlign w:val="center"/>
            <w:hideMark/>
          </w:tcPr>
          <w:p w:rsidR="009D6D2D" w:rsidRDefault="009D6D2D">
            <w:pPr>
              <w:spacing w:before="40" w:after="40" w:line="276" w:lineRule="auto"/>
              <w:rPr>
                <w:b/>
                <w:bCs/>
                <w:snapToGrid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ΕΛΛΗΝΙΚΗ ΔΗΜΟΚΡΑΤΙΑ </w:t>
            </w:r>
          </w:p>
          <w:p w:rsidR="009D6D2D" w:rsidRDefault="009D6D2D">
            <w:pPr>
              <w:spacing w:before="40" w:after="40"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ΝΟΜΟΣ ΕΒΡΟΥ</w:t>
            </w:r>
            <w:r>
              <w:rPr>
                <w:b/>
                <w:bCs/>
                <w:sz w:val="24"/>
                <w:szCs w:val="24"/>
                <w:lang w:eastAsia="en-US"/>
              </w:rPr>
              <w:tab/>
            </w:r>
            <w:r>
              <w:rPr>
                <w:b/>
                <w:bCs/>
                <w:sz w:val="24"/>
                <w:szCs w:val="24"/>
                <w:lang w:eastAsia="en-US"/>
              </w:rPr>
              <w:tab/>
              <w:t xml:space="preserve"> </w:t>
            </w:r>
          </w:p>
          <w:p w:rsidR="009D6D2D" w:rsidRDefault="009D6D2D">
            <w:pPr>
              <w:spacing w:before="40" w:after="40"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ΔΗΜΟΣ ΟΡΕΣΤΙΑΔΑΣ</w:t>
            </w:r>
            <w:r>
              <w:rPr>
                <w:b/>
                <w:bCs/>
                <w:sz w:val="24"/>
                <w:szCs w:val="24"/>
                <w:lang w:eastAsia="en-US"/>
              </w:rPr>
              <w:tab/>
              <w:t xml:space="preserve"> </w:t>
            </w:r>
            <w:r>
              <w:rPr>
                <w:b/>
                <w:bCs/>
                <w:sz w:val="24"/>
                <w:szCs w:val="24"/>
                <w:lang w:eastAsia="en-US"/>
              </w:rPr>
              <w:tab/>
            </w:r>
          </w:p>
        </w:tc>
        <w:tc>
          <w:tcPr>
            <w:tcW w:w="3827" w:type="dxa"/>
            <w:vAlign w:val="center"/>
            <w:hideMark/>
          </w:tcPr>
          <w:p w:rsidR="009D6D2D" w:rsidRDefault="009D6D2D">
            <w:pPr>
              <w:spacing w:after="40"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 xml:space="preserve">ΠΡΟΜΗΘΕΙΑ </w:t>
            </w:r>
            <w:r>
              <w:rPr>
                <w:b/>
                <w:bCs/>
                <w:lang w:eastAsia="en-US"/>
              </w:rPr>
              <w:t xml:space="preserve">ΥΛΙΚΩΝ ΓΙΑ ΤΙΣ ΑΝΑΓΚΕΣ ΚΟΙΝΩΦΕΛΟΥΣ ΕΡΓΑΣΙΑΣ </w:t>
            </w:r>
          </w:p>
          <w:p w:rsidR="009D6D2D" w:rsidRDefault="009D6D2D">
            <w:pPr>
              <w:spacing w:after="40" w:line="276" w:lineRule="auto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ΠΡΟΫΠΟΛΟΓΙΣΜΟΣ</w:t>
            </w:r>
            <w:r>
              <w:rPr>
                <w:b/>
                <w:bCs/>
                <w:sz w:val="24"/>
                <w:szCs w:val="24"/>
                <w:lang w:eastAsia="en-US"/>
              </w:rPr>
              <w:t xml:space="preserve">: </w:t>
            </w:r>
            <w:r>
              <w:rPr>
                <w:b/>
                <w:sz w:val="24"/>
                <w:szCs w:val="24"/>
                <w:lang w:eastAsia="en-US"/>
              </w:rPr>
              <w:t xml:space="preserve">31.634,80 </w:t>
            </w:r>
            <w:r>
              <w:rPr>
                <w:b/>
                <w:sz w:val="24"/>
                <w:szCs w:val="24"/>
                <w:lang w:eastAsia="ar-SA"/>
              </w:rPr>
              <w:t xml:space="preserve">€    </w:t>
            </w:r>
          </w:p>
        </w:tc>
      </w:tr>
      <w:tr w:rsidR="009D6D2D" w:rsidTr="009D6D2D">
        <w:tc>
          <w:tcPr>
            <w:tcW w:w="5353" w:type="dxa"/>
            <w:vAlign w:val="center"/>
          </w:tcPr>
          <w:p w:rsidR="009D6D2D" w:rsidRDefault="009D6D2D">
            <w:pPr>
              <w:spacing w:before="40" w:after="40"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Αριθμός Μελέτης  14 / 2017</w:t>
            </w:r>
          </w:p>
          <w:p w:rsidR="009D6D2D" w:rsidRDefault="009D6D2D">
            <w:pPr>
              <w:spacing w:before="40" w:after="40" w:line="276" w:lineRule="auto"/>
              <w:rPr>
                <w:b/>
                <w:bCs/>
                <w:sz w:val="24"/>
                <w:szCs w:val="24"/>
                <w:lang w:eastAsia="en-US"/>
              </w:rPr>
            </w:pPr>
          </w:p>
          <w:p w:rsidR="009D6D2D" w:rsidRDefault="009D6D2D">
            <w:pPr>
              <w:spacing w:before="40" w:after="40" w:line="276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vAlign w:val="center"/>
          </w:tcPr>
          <w:p w:rsidR="009D6D2D" w:rsidRDefault="009D6D2D">
            <w:pPr>
              <w:spacing w:after="40" w:line="276" w:lineRule="auto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9D6D2D" w:rsidRDefault="009D6D2D" w:rsidP="009D6D2D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Π Ρ Ο Σ Φ Ο Ρ Α ΟΜΑΔΑΣ  Ε    ( </w:t>
      </w:r>
      <w:r>
        <w:rPr>
          <w:b/>
          <w:sz w:val="24"/>
          <w:szCs w:val="24"/>
          <w:lang w:val="en-US"/>
        </w:rPr>
        <w:t>CPV</w:t>
      </w:r>
      <w:r>
        <w:rPr>
          <w:b/>
          <w:sz w:val="24"/>
          <w:szCs w:val="24"/>
        </w:rPr>
        <w:t>:</w:t>
      </w:r>
      <w:r>
        <w:rPr>
          <w:rFonts w:eastAsia="Calibri"/>
          <w:b/>
          <w:sz w:val="24"/>
          <w:szCs w:val="24"/>
        </w:rPr>
        <w:t xml:space="preserve"> 18143000-3 )</w:t>
      </w:r>
    </w:p>
    <w:p w:rsidR="009D6D2D" w:rsidRDefault="009D6D2D" w:rsidP="009D6D2D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9D6D2D" w:rsidRDefault="009D6D2D" w:rsidP="009D6D2D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9D6D2D" w:rsidRDefault="009D6D2D" w:rsidP="009D6D2D">
      <w:pPr>
        <w:spacing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ΓΙΑ ΤΗΝ  </w:t>
      </w:r>
      <w:r>
        <w:rPr>
          <w:bCs/>
          <w:sz w:val="28"/>
          <w:szCs w:val="28"/>
          <w:u w:val="single"/>
        </w:rPr>
        <w:t>ΠΡΟΜΗΘΕΙΑ ΥΛΙΚΩΝ ΓΙΑ ΤΙΣ ΑΝΑΓΚΕΣ ΚΟΙΝΩΦΕΛΟΥΣ ΕΡΓΑΣΙΑΣ</w:t>
      </w:r>
    </w:p>
    <w:p w:rsidR="009D6D2D" w:rsidRDefault="009D6D2D" w:rsidP="009D6D2D">
      <w:pPr>
        <w:spacing w:line="360" w:lineRule="auto"/>
        <w:jc w:val="both"/>
        <w:rPr>
          <w:sz w:val="24"/>
          <w:szCs w:val="24"/>
        </w:rPr>
      </w:pPr>
    </w:p>
    <w:p w:rsidR="009D6D2D" w:rsidRDefault="009D6D2D" w:rsidP="009D6D2D">
      <w:pPr>
        <w:spacing w:line="360" w:lineRule="auto"/>
        <w:jc w:val="both"/>
        <w:rPr>
          <w:position w:val="12"/>
          <w:sz w:val="24"/>
          <w:szCs w:val="24"/>
        </w:rPr>
      </w:pPr>
      <w:r>
        <w:rPr>
          <w:position w:val="12"/>
          <w:sz w:val="24"/>
          <w:szCs w:val="24"/>
        </w:rPr>
        <w:tab/>
        <w:t xml:space="preserve">Της επιχείρησης ……………………….…………, Α.Φ.Μ./Δ.Ο.Υ. ………..……….………………., έδρα ……………...., οδός …………………., αριθμός ……, τηλέφωνο …………………., fax ………….., </w:t>
      </w:r>
      <w:r>
        <w:rPr>
          <w:position w:val="12"/>
          <w:sz w:val="24"/>
          <w:szCs w:val="24"/>
          <w:lang w:val="en-US"/>
        </w:rPr>
        <w:t>email</w:t>
      </w:r>
      <w:r>
        <w:rPr>
          <w:position w:val="12"/>
          <w:sz w:val="24"/>
          <w:szCs w:val="24"/>
        </w:rPr>
        <w:t>: ……………………………..</w:t>
      </w:r>
    </w:p>
    <w:p w:rsidR="009D6D2D" w:rsidRDefault="009D6D2D" w:rsidP="009D6D2D">
      <w:pPr>
        <w:spacing w:line="360" w:lineRule="auto"/>
        <w:jc w:val="both"/>
        <w:rPr>
          <w:position w:val="12"/>
          <w:sz w:val="24"/>
          <w:szCs w:val="24"/>
        </w:rPr>
      </w:pPr>
    </w:p>
    <w:tbl>
      <w:tblPr>
        <w:tblStyle w:val="ac"/>
        <w:tblW w:w="91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78"/>
        <w:gridCol w:w="859"/>
        <w:gridCol w:w="1001"/>
        <w:gridCol w:w="1577"/>
        <w:gridCol w:w="1861"/>
        <w:gridCol w:w="1289"/>
      </w:tblGrid>
      <w:tr w:rsidR="009D6D2D" w:rsidTr="009D6D2D">
        <w:trPr>
          <w:trHeight w:val="1385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ΠΕΡΙΓΡΑΦΗ- ΕΙΔΟΣ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Μ/Μ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ΠΟΣΟΤΗΤΑ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before="60" w:after="60"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ΤΙΜΗ ΜΟΝΑΔΑΣ € ΧΩΡΙΣ ΦΠΑ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 xml:space="preserve">ΤΙΜΗ ΠΡΟΣΦΟΡΑΣ </w:t>
            </w:r>
          </w:p>
          <w:p w:rsidR="009D6D2D" w:rsidRDefault="009D6D2D">
            <w:pPr>
              <w:jc w:val="center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€ ΧΩΡΙΣ ΦΠΑ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line="360" w:lineRule="auto"/>
              <w:jc w:val="both"/>
              <w:rPr>
                <w:b/>
                <w:position w:val="12"/>
                <w:sz w:val="24"/>
                <w:szCs w:val="24"/>
              </w:rPr>
            </w:pPr>
            <w:r>
              <w:rPr>
                <w:b/>
                <w:position w:val="12"/>
                <w:sz w:val="24"/>
                <w:szCs w:val="24"/>
              </w:rPr>
              <w:t xml:space="preserve">ΣΥΝΟΛΟ </w:t>
            </w:r>
            <w:r>
              <w:rPr>
                <w:b/>
                <w:bCs/>
                <w:sz w:val="24"/>
                <w:szCs w:val="24"/>
              </w:rPr>
              <w:t>ΧΩΡΙΣ ΦΠΑ</w:t>
            </w:r>
          </w:p>
        </w:tc>
      </w:tr>
      <w:tr w:rsidR="009D6D2D" w:rsidTr="009D6D2D">
        <w:trPr>
          <w:trHeight w:val="557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Γάντια δερματοπάνινα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2,44 €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542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Γάντια ελαστικά μιας χρήσης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7,00 €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511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Γάντια από νιτρίλιο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2,44 €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511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Τύπου googles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10,00 €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511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Ανακλαστικά γιλέκα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7,00€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828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Φίλτρο Α1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1 για μάσκα ημίσεως προσώπου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12,20 €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511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Φόρμα Εργασίας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15,00 €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511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Άρβυλα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ΤΕΜ.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6D2D" w:rsidRDefault="009D6D2D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38,00 €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2D" w:rsidRDefault="009D6D2D">
            <w:pPr>
              <w:spacing w:line="360" w:lineRule="auto"/>
              <w:jc w:val="center"/>
              <w:rPr>
                <w:position w:val="12"/>
                <w:sz w:val="24"/>
                <w:szCs w:val="24"/>
              </w:rPr>
            </w:pPr>
          </w:p>
        </w:tc>
      </w:tr>
      <w:tr w:rsidR="009D6D2D" w:rsidTr="009D6D2D">
        <w:trPr>
          <w:trHeight w:val="1045"/>
        </w:trPr>
        <w:tc>
          <w:tcPr>
            <w:tcW w:w="601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spacing w:line="360" w:lineRule="auto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ΣΥΝΟΛΟ ΚΑΘΑΡΗΣ ΑΞΙΑΣ ΟΜΑΔΑΣ</w:t>
            </w: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Αριθμητικώς</w:t>
            </w:r>
          </w:p>
        </w:tc>
      </w:tr>
      <w:tr w:rsidR="009D6D2D" w:rsidTr="009D6D2D">
        <w:trPr>
          <w:trHeight w:val="1045"/>
        </w:trPr>
        <w:tc>
          <w:tcPr>
            <w:tcW w:w="944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D2D" w:rsidRDefault="009D6D2D">
            <w:pPr>
              <w:rPr>
                <w:position w:val="12"/>
                <w:sz w:val="24"/>
                <w:szCs w:val="24"/>
              </w:rPr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D2D" w:rsidRDefault="009D6D2D">
            <w:pPr>
              <w:spacing w:line="360" w:lineRule="auto"/>
              <w:jc w:val="both"/>
              <w:rPr>
                <w:position w:val="12"/>
                <w:sz w:val="24"/>
                <w:szCs w:val="24"/>
              </w:rPr>
            </w:pPr>
            <w:r>
              <w:rPr>
                <w:position w:val="12"/>
                <w:sz w:val="24"/>
                <w:szCs w:val="24"/>
              </w:rPr>
              <w:t>Ολογράφως</w:t>
            </w:r>
          </w:p>
        </w:tc>
      </w:tr>
    </w:tbl>
    <w:p w:rsidR="009D6D2D" w:rsidRDefault="009D6D2D" w:rsidP="009D6D2D">
      <w:pPr>
        <w:spacing w:line="360" w:lineRule="auto"/>
        <w:jc w:val="both"/>
        <w:rPr>
          <w:sz w:val="24"/>
          <w:szCs w:val="24"/>
        </w:rPr>
      </w:pPr>
    </w:p>
    <w:p w:rsidR="009D6D2D" w:rsidRDefault="009D6D2D" w:rsidP="009D6D2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ΤΟΠΟΣ/ΗΜΕΡΟΜΗΝΙΑ …………………</w:t>
      </w:r>
    </w:p>
    <w:p w:rsidR="009D6D2D" w:rsidRDefault="009D6D2D" w:rsidP="009D6D2D">
      <w:pPr>
        <w:spacing w:line="360" w:lineRule="auto"/>
        <w:jc w:val="both"/>
        <w:rPr>
          <w:sz w:val="24"/>
          <w:szCs w:val="24"/>
        </w:rPr>
      </w:pPr>
    </w:p>
    <w:p w:rsidR="009D6D2D" w:rsidRDefault="009D6D2D" w:rsidP="009D6D2D">
      <w:pPr>
        <w:spacing w:line="360" w:lineRule="auto"/>
        <w:jc w:val="both"/>
        <w:rPr>
          <w:sz w:val="24"/>
          <w:szCs w:val="24"/>
        </w:rPr>
      </w:pPr>
    </w:p>
    <w:p w:rsidR="009D6D2D" w:rsidRDefault="009D6D2D" w:rsidP="009D6D2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Ο ΠΡΟΣΦΕΡΩΝ</w:t>
      </w:r>
    </w:p>
    <w:p w:rsidR="009D6D2D" w:rsidRDefault="009D6D2D" w:rsidP="009D6D2D"/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  <w:bookmarkStart w:id="0" w:name="_GoBack"/>
      <w:bookmarkEnd w:id="0"/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p w:rsidR="009D6D2D" w:rsidRPr="00265093" w:rsidRDefault="009D6D2D" w:rsidP="00D66044">
      <w:pPr>
        <w:widowControl w:val="0"/>
        <w:autoSpaceDE w:val="0"/>
        <w:autoSpaceDN w:val="0"/>
        <w:adjustRightInd w:val="0"/>
        <w:spacing w:line="200" w:lineRule="exact"/>
        <w:rPr>
          <w:rFonts w:cs="Tahoma"/>
        </w:rPr>
      </w:pPr>
    </w:p>
    <w:sectPr w:rsidR="009D6D2D" w:rsidRPr="00265093" w:rsidSect="00BD2248">
      <w:footerReference w:type="even" r:id="rId8"/>
      <w:footerReference w:type="default" r:id="rId9"/>
      <w:pgSz w:w="11905" w:h="16837"/>
      <w:pgMar w:top="1679" w:right="1795" w:bottom="1277" w:left="179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999" w:rsidRDefault="00615999">
      <w:r>
        <w:separator/>
      </w:r>
    </w:p>
  </w:endnote>
  <w:endnote w:type="continuationSeparator" w:id="0">
    <w:p w:rsidR="00615999" w:rsidRDefault="0061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hianti Win95BT">
    <w:altName w:val="Lucida Sans Unicode"/>
    <w:charset w:val="A1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lfaen">
    <w:panose1 w:val="010A0502050306030303"/>
    <w:charset w:val="A1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999" w:rsidRDefault="00615999" w:rsidP="00FA3D0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5999" w:rsidRDefault="0061599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999" w:rsidRDefault="00615999">
    <w:pPr>
      <w:pStyle w:val="a7"/>
      <w:jc w:val="center"/>
    </w:pPr>
    <w:r>
      <w:t xml:space="preserve">Σελίδα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BD224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από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BD2248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</w:p>
  <w:p w:rsidR="00615999" w:rsidRDefault="006159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999" w:rsidRDefault="00615999">
      <w:r>
        <w:separator/>
      </w:r>
    </w:p>
  </w:footnote>
  <w:footnote w:type="continuationSeparator" w:id="0">
    <w:p w:rsidR="00615999" w:rsidRDefault="00615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1E8C836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F32"/>
    <w:multiLevelType w:val="hybridMultilevel"/>
    <w:tmpl w:val="00003BF6"/>
    <w:lvl w:ilvl="0" w:tplc="00003A9E">
      <w:start w:val="1"/>
      <w:numFmt w:val="bullet"/>
      <w:lvlText w:val="α.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F49"/>
    <w:multiLevelType w:val="hybridMultilevel"/>
    <w:tmpl w:val="00000DDC"/>
    <w:lvl w:ilvl="0" w:tplc="00004CAD">
      <w:start w:val="1"/>
      <w:numFmt w:val="bullet"/>
      <w:lvlText w:val="α."/>
      <w:lvlJc w:val="left"/>
      <w:pPr>
        <w:tabs>
          <w:tab w:val="num" w:pos="720"/>
        </w:tabs>
        <w:ind w:left="720" w:hanging="360"/>
      </w:pPr>
    </w:lvl>
    <w:lvl w:ilvl="1" w:tplc="0000314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FD6725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F3852FB"/>
    <w:multiLevelType w:val="hybridMultilevel"/>
    <w:tmpl w:val="41106B08"/>
    <w:lvl w:ilvl="0" w:tplc="80886698">
      <w:start w:val="20"/>
      <w:numFmt w:val="decimal"/>
      <w:lvlText w:val="%1"/>
      <w:lvlJc w:val="left"/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F34FF"/>
    <w:multiLevelType w:val="singleLevel"/>
    <w:tmpl w:val="66F06E1A"/>
    <w:lvl w:ilvl="0">
      <w:start w:val="4"/>
      <w:numFmt w:val="decimal"/>
      <w:lvlText w:val="%1"/>
      <w:legacy w:legacy="1" w:legacySpace="0" w:legacyIndent="298"/>
      <w:lvlJc w:val="left"/>
      <w:rPr>
        <w:rFonts w:ascii="Calibri" w:hAnsi="Calibri" w:cs="Calibri" w:hint="default"/>
      </w:rPr>
    </w:lvl>
  </w:abstractNum>
  <w:abstractNum w:abstractNumId="8" w15:restartNumberingAfterBreak="0">
    <w:nsid w:val="34CF1588"/>
    <w:multiLevelType w:val="singleLevel"/>
    <w:tmpl w:val="7C74E4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3741768C"/>
    <w:multiLevelType w:val="singleLevel"/>
    <w:tmpl w:val="604A4AE0"/>
    <w:lvl w:ilvl="0">
      <w:start w:val="34"/>
      <w:numFmt w:val="decimal"/>
      <w:lvlText w:val="%1"/>
      <w:legacy w:legacy="1" w:legacySpace="0" w:legacyIndent="422"/>
      <w:lvlJc w:val="left"/>
      <w:rPr>
        <w:rFonts w:ascii="Calibri" w:hAnsi="Calibri" w:cs="Calibri" w:hint="default"/>
      </w:rPr>
    </w:lvl>
  </w:abstractNum>
  <w:abstractNum w:abstractNumId="10" w15:restartNumberingAfterBreak="0">
    <w:nsid w:val="37882763"/>
    <w:multiLevelType w:val="singleLevel"/>
    <w:tmpl w:val="60700448"/>
    <w:lvl w:ilvl="0">
      <w:start w:val="2"/>
      <w:numFmt w:val="decimal"/>
      <w:lvlText w:val="%1"/>
      <w:legacy w:legacy="1" w:legacySpace="0" w:legacyIndent="298"/>
      <w:lvlJc w:val="left"/>
      <w:rPr>
        <w:rFonts w:ascii="Calibri" w:hAnsi="Calibri" w:cs="Calibri" w:hint="default"/>
      </w:rPr>
    </w:lvl>
  </w:abstractNum>
  <w:abstractNum w:abstractNumId="11" w15:restartNumberingAfterBreak="0">
    <w:nsid w:val="38E55919"/>
    <w:multiLevelType w:val="singleLevel"/>
    <w:tmpl w:val="DB2CB0A0"/>
    <w:lvl w:ilvl="0">
      <w:start w:val="1"/>
      <w:numFmt w:val="decimal"/>
      <w:lvlText w:val="%1."/>
      <w:legacy w:legacy="1" w:legacySpace="0" w:legacyIndent="682"/>
      <w:lvlJc w:val="left"/>
      <w:rPr>
        <w:rFonts w:ascii="Calibri" w:hAnsi="Calibri" w:cs="Calibri" w:hint="default"/>
      </w:rPr>
    </w:lvl>
  </w:abstractNum>
  <w:abstractNum w:abstractNumId="12" w15:restartNumberingAfterBreak="0">
    <w:nsid w:val="396D46C9"/>
    <w:multiLevelType w:val="singleLevel"/>
    <w:tmpl w:val="9552F274"/>
    <w:lvl w:ilvl="0">
      <w:start w:val="36"/>
      <w:numFmt w:val="decimal"/>
      <w:lvlText w:val="%1"/>
      <w:legacy w:legacy="1" w:legacySpace="0" w:legacyIndent="326"/>
      <w:lvlJc w:val="left"/>
      <w:rPr>
        <w:rFonts w:ascii="Calibri" w:hAnsi="Calibri" w:cs="Calibri" w:hint="default"/>
      </w:rPr>
    </w:lvl>
  </w:abstractNum>
  <w:abstractNum w:abstractNumId="13" w15:restartNumberingAfterBreak="0">
    <w:nsid w:val="44372F17"/>
    <w:multiLevelType w:val="hybridMultilevel"/>
    <w:tmpl w:val="5D501A5A"/>
    <w:lvl w:ilvl="0" w:tplc="0408001B">
      <w:start w:val="1"/>
      <w:numFmt w:val="lowerRoman"/>
      <w:lvlText w:val="%1."/>
      <w:lvlJc w:val="right"/>
      <w:pPr>
        <w:ind w:left="1287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7F33D43"/>
    <w:multiLevelType w:val="singleLevel"/>
    <w:tmpl w:val="EE443970"/>
    <w:lvl w:ilvl="0">
      <w:start w:val="22"/>
      <w:numFmt w:val="decimal"/>
      <w:lvlText w:val="%1"/>
      <w:legacy w:legacy="1" w:legacySpace="0" w:legacyIndent="317"/>
      <w:lvlJc w:val="left"/>
      <w:rPr>
        <w:rFonts w:ascii="Calibri" w:hAnsi="Calibri" w:cs="Calibri" w:hint="default"/>
      </w:rPr>
    </w:lvl>
  </w:abstractNum>
  <w:abstractNum w:abstractNumId="15" w15:restartNumberingAfterBreak="0">
    <w:nsid w:val="605D1E47"/>
    <w:multiLevelType w:val="singleLevel"/>
    <w:tmpl w:val="66F06E1A"/>
    <w:lvl w:ilvl="0">
      <w:start w:val="4"/>
      <w:numFmt w:val="decimal"/>
      <w:lvlText w:val="%1"/>
      <w:legacy w:legacy="1" w:legacySpace="0" w:legacyIndent="298"/>
      <w:lvlJc w:val="left"/>
      <w:rPr>
        <w:rFonts w:ascii="Calibri" w:hAnsi="Calibri" w:cs="Calibri" w:hint="default"/>
      </w:rPr>
    </w:lvl>
  </w:abstractNum>
  <w:abstractNum w:abstractNumId="16" w15:restartNumberingAfterBreak="0">
    <w:nsid w:val="60A018B9"/>
    <w:multiLevelType w:val="singleLevel"/>
    <w:tmpl w:val="693A74DE"/>
    <w:lvl w:ilvl="0">
      <w:start w:val="44"/>
      <w:numFmt w:val="decimal"/>
      <w:lvlText w:val="%1"/>
      <w:legacy w:legacy="1" w:legacySpace="0" w:legacyIndent="317"/>
      <w:lvlJc w:val="left"/>
      <w:rPr>
        <w:rFonts w:ascii="Calibri" w:hAnsi="Calibri" w:cs="Calibri" w:hint="default"/>
      </w:rPr>
    </w:lvl>
  </w:abstractNum>
  <w:abstractNum w:abstractNumId="17" w15:restartNumberingAfterBreak="0">
    <w:nsid w:val="65B923D0"/>
    <w:multiLevelType w:val="hybridMultilevel"/>
    <w:tmpl w:val="51721D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274EE5"/>
    <w:multiLevelType w:val="singleLevel"/>
    <w:tmpl w:val="CAB0639A"/>
    <w:lvl w:ilvl="0">
      <w:start w:val="27"/>
      <w:numFmt w:val="decimal"/>
      <w:lvlText w:val="%1"/>
      <w:legacy w:legacy="1" w:legacySpace="0" w:legacyIndent="317"/>
      <w:lvlJc w:val="left"/>
      <w:rPr>
        <w:rFonts w:ascii="Calibri" w:hAnsi="Calibri" w:cs="Calibri" w:hint="default"/>
      </w:rPr>
    </w:lvl>
  </w:abstractNum>
  <w:abstractNum w:abstractNumId="19" w15:restartNumberingAfterBreak="0">
    <w:nsid w:val="6D216B28"/>
    <w:multiLevelType w:val="hybridMultilevel"/>
    <w:tmpl w:val="A4AE385E"/>
    <w:lvl w:ilvl="0" w:tplc="0408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116B5C"/>
    <w:multiLevelType w:val="singleLevel"/>
    <w:tmpl w:val="DDA495A8"/>
    <w:lvl w:ilvl="0">
      <w:start w:val="38"/>
      <w:numFmt w:val="decimal"/>
      <w:lvlText w:val="%1"/>
      <w:legacy w:legacy="1" w:legacySpace="0" w:legacyIndent="307"/>
      <w:lvlJc w:val="left"/>
      <w:rPr>
        <w:rFonts w:ascii="Calibri" w:hAnsi="Calibri" w:cs="Calibri" w:hint="default"/>
      </w:rPr>
    </w:lvl>
  </w:abstractNum>
  <w:abstractNum w:abstractNumId="21" w15:restartNumberingAfterBreak="0">
    <w:nsid w:val="78412F15"/>
    <w:multiLevelType w:val="hybridMultilevel"/>
    <w:tmpl w:val="03C29796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7F523875"/>
    <w:multiLevelType w:val="singleLevel"/>
    <w:tmpl w:val="21FE6C7E"/>
    <w:lvl w:ilvl="0">
      <w:start w:val="16"/>
      <w:numFmt w:val="decimal"/>
      <w:lvlText w:val="%1"/>
      <w:legacy w:legacy="1" w:legacySpace="0" w:legacyIndent="298"/>
      <w:lvlJc w:val="left"/>
      <w:rPr>
        <w:rFonts w:ascii="Calibri" w:hAnsi="Calibri" w:cs="Calibri"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4"/>
  </w:num>
  <w:num w:numId="5">
    <w:abstractNumId w:val="13"/>
  </w:num>
  <w:num w:numId="6">
    <w:abstractNumId w:val="21"/>
  </w:num>
  <w:num w:numId="7">
    <w:abstractNumId w:val="5"/>
  </w:num>
  <w:num w:numId="8">
    <w:abstractNumId w:val="8"/>
  </w:num>
  <w:num w:numId="9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Calibri" w:hAnsi="Calibri" w:cs="Calibri" w:hint="default"/>
        </w:rPr>
      </w:lvl>
    </w:lvlOverride>
  </w:num>
  <w:num w:numId="11">
    <w:abstractNumId w:val="10"/>
  </w:num>
  <w:num w:numId="12">
    <w:abstractNumId w:val="15"/>
  </w:num>
  <w:num w:numId="13">
    <w:abstractNumId w:val="7"/>
  </w:num>
  <w:num w:numId="14">
    <w:abstractNumId w:val="11"/>
  </w:num>
  <w:num w:numId="15">
    <w:abstractNumId w:val="9"/>
  </w:num>
  <w:num w:numId="16">
    <w:abstractNumId w:val="20"/>
  </w:num>
  <w:num w:numId="17">
    <w:abstractNumId w:val="16"/>
  </w:num>
  <w:num w:numId="18">
    <w:abstractNumId w:val="22"/>
  </w:num>
  <w:num w:numId="19">
    <w:abstractNumId w:val="14"/>
  </w:num>
  <w:num w:numId="20">
    <w:abstractNumId w:val="18"/>
  </w:num>
  <w:num w:numId="21">
    <w:abstractNumId w:val="12"/>
  </w:num>
  <w:num w:numId="22">
    <w:abstractNumId w:val="6"/>
  </w:num>
  <w:num w:numId="23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7A"/>
    <w:rsid w:val="000009E7"/>
    <w:rsid w:val="00001338"/>
    <w:rsid w:val="000019A1"/>
    <w:rsid w:val="0000317B"/>
    <w:rsid w:val="000045E4"/>
    <w:rsid w:val="000047B5"/>
    <w:rsid w:val="00004841"/>
    <w:rsid w:val="00004C06"/>
    <w:rsid w:val="00004D37"/>
    <w:rsid w:val="0000669A"/>
    <w:rsid w:val="000066B0"/>
    <w:rsid w:val="00011B70"/>
    <w:rsid w:val="00011FCA"/>
    <w:rsid w:val="000155D6"/>
    <w:rsid w:val="00022F78"/>
    <w:rsid w:val="00023990"/>
    <w:rsid w:val="00024F8A"/>
    <w:rsid w:val="00025DF9"/>
    <w:rsid w:val="0003194C"/>
    <w:rsid w:val="00034A46"/>
    <w:rsid w:val="00035C12"/>
    <w:rsid w:val="0004347C"/>
    <w:rsid w:val="00046650"/>
    <w:rsid w:val="00047D22"/>
    <w:rsid w:val="00047D3C"/>
    <w:rsid w:val="000530F1"/>
    <w:rsid w:val="00053427"/>
    <w:rsid w:val="00053E70"/>
    <w:rsid w:val="0006096B"/>
    <w:rsid w:val="00066D40"/>
    <w:rsid w:val="00070047"/>
    <w:rsid w:val="0007276F"/>
    <w:rsid w:val="0007350B"/>
    <w:rsid w:val="0007501C"/>
    <w:rsid w:val="00075758"/>
    <w:rsid w:val="00083222"/>
    <w:rsid w:val="00084B16"/>
    <w:rsid w:val="000911A9"/>
    <w:rsid w:val="00096BBB"/>
    <w:rsid w:val="00096F64"/>
    <w:rsid w:val="00097402"/>
    <w:rsid w:val="000A12BD"/>
    <w:rsid w:val="000A33DA"/>
    <w:rsid w:val="000A3541"/>
    <w:rsid w:val="000A3AA7"/>
    <w:rsid w:val="000A60A8"/>
    <w:rsid w:val="000A6655"/>
    <w:rsid w:val="000A6E79"/>
    <w:rsid w:val="000A7100"/>
    <w:rsid w:val="000A7CFE"/>
    <w:rsid w:val="000B0749"/>
    <w:rsid w:val="000B1F82"/>
    <w:rsid w:val="000B783B"/>
    <w:rsid w:val="000B7F36"/>
    <w:rsid w:val="000C00B8"/>
    <w:rsid w:val="000C4A93"/>
    <w:rsid w:val="000C4C7A"/>
    <w:rsid w:val="000C4F84"/>
    <w:rsid w:val="000C57BE"/>
    <w:rsid w:val="000C7A7F"/>
    <w:rsid w:val="000D1771"/>
    <w:rsid w:val="000D1824"/>
    <w:rsid w:val="000D183B"/>
    <w:rsid w:val="000D3698"/>
    <w:rsid w:val="000D3B42"/>
    <w:rsid w:val="000D42BE"/>
    <w:rsid w:val="000D4FD4"/>
    <w:rsid w:val="000D58BD"/>
    <w:rsid w:val="000D6230"/>
    <w:rsid w:val="000E042A"/>
    <w:rsid w:val="000E12F0"/>
    <w:rsid w:val="000E13F1"/>
    <w:rsid w:val="000E2F5F"/>
    <w:rsid w:val="000E3166"/>
    <w:rsid w:val="000E5B90"/>
    <w:rsid w:val="000E7190"/>
    <w:rsid w:val="000F03FD"/>
    <w:rsid w:val="000F1FCB"/>
    <w:rsid w:val="000F2996"/>
    <w:rsid w:val="000F3612"/>
    <w:rsid w:val="000F505D"/>
    <w:rsid w:val="000F6112"/>
    <w:rsid w:val="000F6F1D"/>
    <w:rsid w:val="00101EC3"/>
    <w:rsid w:val="001021D2"/>
    <w:rsid w:val="0010792D"/>
    <w:rsid w:val="00111466"/>
    <w:rsid w:val="00112516"/>
    <w:rsid w:val="00113F0A"/>
    <w:rsid w:val="001163BF"/>
    <w:rsid w:val="00117223"/>
    <w:rsid w:val="00121864"/>
    <w:rsid w:val="00122315"/>
    <w:rsid w:val="00122395"/>
    <w:rsid w:val="00123C43"/>
    <w:rsid w:val="00127509"/>
    <w:rsid w:val="00130487"/>
    <w:rsid w:val="00132390"/>
    <w:rsid w:val="0013275D"/>
    <w:rsid w:val="001354BE"/>
    <w:rsid w:val="00135EC7"/>
    <w:rsid w:val="001363C6"/>
    <w:rsid w:val="001365B5"/>
    <w:rsid w:val="001367C1"/>
    <w:rsid w:val="00141E3B"/>
    <w:rsid w:val="00145589"/>
    <w:rsid w:val="00145952"/>
    <w:rsid w:val="00145A58"/>
    <w:rsid w:val="00146211"/>
    <w:rsid w:val="0014728A"/>
    <w:rsid w:val="001511F1"/>
    <w:rsid w:val="001566B6"/>
    <w:rsid w:val="00156F0C"/>
    <w:rsid w:val="00161CE7"/>
    <w:rsid w:val="00162216"/>
    <w:rsid w:val="00162600"/>
    <w:rsid w:val="00163714"/>
    <w:rsid w:val="00163FEC"/>
    <w:rsid w:val="00166BFD"/>
    <w:rsid w:val="001675CA"/>
    <w:rsid w:val="001678A0"/>
    <w:rsid w:val="00172F4F"/>
    <w:rsid w:val="001733D3"/>
    <w:rsid w:val="00174D53"/>
    <w:rsid w:val="00175D77"/>
    <w:rsid w:val="00177972"/>
    <w:rsid w:val="00183B33"/>
    <w:rsid w:val="0018428D"/>
    <w:rsid w:val="00185279"/>
    <w:rsid w:val="001869A1"/>
    <w:rsid w:val="001917F0"/>
    <w:rsid w:val="00191A03"/>
    <w:rsid w:val="00192E74"/>
    <w:rsid w:val="001970EA"/>
    <w:rsid w:val="001A08F5"/>
    <w:rsid w:val="001A1681"/>
    <w:rsid w:val="001A1CA0"/>
    <w:rsid w:val="001A3446"/>
    <w:rsid w:val="001A613E"/>
    <w:rsid w:val="001A674F"/>
    <w:rsid w:val="001A72EC"/>
    <w:rsid w:val="001A7941"/>
    <w:rsid w:val="001B0396"/>
    <w:rsid w:val="001B172B"/>
    <w:rsid w:val="001B1DB7"/>
    <w:rsid w:val="001B386A"/>
    <w:rsid w:val="001B62C2"/>
    <w:rsid w:val="001B67CE"/>
    <w:rsid w:val="001C1653"/>
    <w:rsid w:val="001D0478"/>
    <w:rsid w:val="001D18F3"/>
    <w:rsid w:val="001D7570"/>
    <w:rsid w:val="001E3E53"/>
    <w:rsid w:val="001E5877"/>
    <w:rsid w:val="001E67A1"/>
    <w:rsid w:val="001E6C76"/>
    <w:rsid w:val="001F0A88"/>
    <w:rsid w:val="001F0B89"/>
    <w:rsid w:val="001F12B8"/>
    <w:rsid w:val="001F1A75"/>
    <w:rsid w:val="001F21B5"/>
    <w:rsid w:val="001F5289"/>
    <w:rsid w:val="001F5392"/>
    <w:rsid w:val="00200862"/>
    <w:rsid w:val="002017A0"/>
    <w:rsid w:val="002028FA"/>
    <w:rsid w:val="002032CE"/>
    <w:rsid w:val="00205579"/>
    <w:rsid w:val="00207BE3"/>
    <w:rsid w:val="00211605"/>
    <w:rsid w:val="002121DF"/>
    <w:rsid w:val="00215E05"/>
    <w:rsid w:val="00221D2D"/>
    <w:rsid w:val="00223DC5"/>
    <w:rsid w:val="0022713D"/>
    <w:rsid w:val="0023019C"/>
    <w:rsid w:val="00233402"/>
    <w:rsid w:val="00233519"/>
    <w:rsid w:val="00233A80"/>
    <w:rsid w:val="00236DA7"/>
    <w:rsid w:val="00241189"/>
    <w:rsid w:val="00241540"/>
    <w:rsid w:val="0024191E"/>
    <w:rsid w:val="00241BC9"/>
    <w:rsid w:val="00242B5C"/>
    <w:rsid w:val="002453FF"/>
    <w:rsid w:val="00256F19"/>
    <w:rsid w:val="002576B3"/>
    <w:rsid w:val="00262CC5"/>
    <w:rsid w:val="0026326A"/>
    <w:rsid w:val="00263B68"/>
    <w:rsid w:val="00265093"/>
    <w:rsid w:val="00265A46"/>
    <w:rsid w:val="002661B1"/>
    <w:rsid w:val="0026690D"/>
    <w:rsid w:val="00271799"/>
    <w:rsid w:val="00271D8B"/>
    <w:rsid w:val="002720DA"/>
    <w:rsid w:val="00273C81"/>
    <w:rsid w:val="00273F33"/>
    <w:rsid w:val="0027672C"/>
    <w:rsid w:val="002801BD"/>
    <w:rsid w:val="002854DC"/>
    <w:rsid w:val="002870B1"/>
    <w:rsid w:val="00287718"/>
    <w:rsid w:val="00290B09"/>
    <w:rsid w:val="0029310E"/>
    <w:rsid w:val="00296996"/>
    <w:rsid w:val="00297D59"/>
    <w:rsid w:val="002A23F7"/>
    <w:rsid w:val="002A5AAD"/>
    <w:rsid w:val="002A6D3C"/>
    <w:rsid w:val="002B0E97"/>
    <w:rsid w:val="002B1B39"/>
    <w:rsid w:val="002B2BE9"/>
    <w:rsid w:val="002B6A04"/>
    <w:rsid w:val="002B6B3D"/>
    <w:rsid w:val="002C36CD"/>
    <w:rsid w:val="002C498F"/>
    <w:rsid w:val="002D46C0"/>
    <w:rsid w:val="002D6274"/>
    <w:rsid w:val="002D633B"/>
    <w:rsid w:val="002D6953"/>
    <w:rsid w:val="002D6B81"/>
    <w:rsid w:val="002E0800"/>
    <w:rsid w:val="002E3762"/>
    <w:rsid w:val="002E4AEE"/>
    <w:rsid w:val="002E5A60"/>
    <w:rsid w:val="002E7A9A"/>
    <w:rsid w:val="002F1FBD"/>
    <w:rsid w:val="002F4000"/>
    <w:rsid w:val="002F429C"/>
    <w:rsid w:val="002F5C9D"/>
    <w:rsid w:val="002F783E"/>
    <w:rsid w:val="0030498A"/>
    <w:rsid w:val="0030675D"/>
    <w:rsid w:val="00310454"/>
    <w:rsid w:val="00312684"/>
    <w:rsid w:val="00313A29"/>
    <w:rsid w:val="00315819"/>
    <w:rsid w:val="00316872"/>
    <w:rsid w:val="0032073E"/>
    <w:rsid w:val="00324777"/>
    <w:rsid w:val="00331746"/>
    <w:rsid w:val="003402F2"/>
    <w:rsid w:val="00340B91"/>
    <w:rsid w:val="00344464"/>
    <w:rsid w:val="00346403"/>
    <w:rsid w:val="003467B7"/>
    <w:rsid w:val="00347A9D"/>
    <w:rsid w:val="00350295"/>
    <w:rsid w:val="00351483"/>
    <w:rsid w:val="00351713"/>
    <w:rsid w:val="003551C1"/>
    <w:rsid w:val="003554FE"/>
    <w:rsid w:val="00355A7C"/>
    <w:rsid w:val="0035775E"/>
    <w:rsid w:val="00365AA6"/>
    <w:rsid w:val="00372044"/>
    <w:rsid w:val="0037506B"/>
    <w:rsid w:val="003753CE"/>
    <w:rsid w:val="003764E0"/>
    <w:rsid w:val="003814AE"/>
    <w:rsid w:val="00381755"/>
    <w:rsid w:val="00382960"/>
    <w:rsid w:val="003832A2"/>
    <w:rsid w:val="003851AB"/>
    <w:rsid w:val="0038658D"/>
    <w:rsid w:val="00387E67"/>
    <w:rsid w:val="0039174C"/>
    <w:rsid w:val="00392D8D"/>
    <w:rsid w:val="00393BAE"/>
    <w:rsid w:val="00393DFE"/>
    <w:rsid w:val="00395689"/>
    <w:rsid w:val="0039629E"/>
    <w:rsid w:val="00396F8E"/>
    <w:rsid w:val="0039758F"/>
    <w:rsid w:val="003A1D93"/>
    <w:rsid w:val="003A23E2"/>
    <w:rsid w:val="003A3602"/>
    <w:rsid w:val="003A5CB3"/>
    <w:rsid w:val="003A67E4"/>
    <w:rsid w:val="003A6D65"/>
    <w:rsid w:val="003B1012"/>
    <w:rsid w:val="003B1111"/>
    <w:rsid w:val="003B4A5E"/>
    <w:rsid w:val="003B63E0"/>
    <w:rsid w:val="003C3A48"/>
    <w:rsid w:val="003C3ED5"/>
    <w:rsid w:val="003D1599"/>
    <w:rsid w:val="003D3A87"/>
    <w:rsid w:val="003D4501"/>
    <w:rsid w:val="003D67FE"/>
    <w:rsid w:val="003D7474"/>
    <w:rsid w:val="003D7CD4"/>
    <w:rsid w:val="003E3BE1"/>
    <w:rsid w:val="003E3C83"/>
    <w:rsid w:val="003E3D5E"/>
    <w:rsid w:val="003F007D"/>
    <w:rsid w:val="003F1E8A"/>
    <w:rsid w:val="003F3ECD"/>
    <w:rsid w:val="003F52F1"/>
    <w:rsid w:val="00400FFF"/>
    <w:rsid w:val="00403516"/>
    <w:rsid w:val="00407CC7"/>
    <w:rsid w:val="0041064A"/>
    <w:rsid w:val="0041217D"/>
    <w:rsid w:val="00412A11"/>
    <w:rsid w:val="0041337D"/>
    <w:rsid w:val="0041606E"/>
    <w:rsid w:val="00417A74"/>
    <w:rsid w:val="00422D74"/>
    <w:rsid w:val="00424586"/>
    <w:rsid w:val="00432C89"/>
    <w:rsid w:val="00433C3B"/>
    <w:rsid w:val="004368CA"/>
    <w:rsid w:val="00440FF0"/>
    <w:rsid w:val="00445B22"/>
    <w:rsid w:val="00453652"/>
    <w:rsid w:val="004547E2"/>
    <w:rsid w:val="004560A4"/>
    <w:rsid w:val="00456DBA"/>
    <w:rsid w:val="00457500"/>
    <w:rsid w:val="00457818"/>
    <w:rsid w:val="004579CE"/>
    <w:rsid w:val="00464BBD"/>
    <w:rsid w:val="00465542"/>
    <w:rsid w:val="0047393D"/>
    <w:rsid w:val="00475FFA"/>
    <w:rsid w:val="00477CC1"/>
    <w:rsid w:val="00481ED6"/>
    <w:rsid w:val="00482894"/>
    <w:rsid w:val="0048299A"/>
    <w:rsid w:val="0048410B"/>
    <w:rsid w:val="004919D7"/>
    <w:rsid w:val="00493923"/>
    <w:rsid w:val="0049413C"/>
    <w:rsid w:val="004974D6"/>
    <w:rsid w:val="004A49FE"/>
    <w:rsid w:val="004A62EB"/>
    <w:rsid w:val="004A6DEC"/>
    <w:rsid w:val="004A6EDF"/>
    <w:rsid w:val="004A79F7"/>
    <w:rsid w:val="004B231C"/>
    <w:rsid w:val="004B4364"/>
    <w:rsid w:val="004B4B27"/>
    <w:rsid w:val="004C1A8C"/>
    <w:rsid w:val="004C322A"/>
    <w:rsid w:val="004C6341"/>
    <w:rsid w:val="004D07D2"/>
    <w:rsid w:val="004D40C2"/>
    <w:rsid w:val="004D53A5"/>
    <w:rsid w:val="004D5792"/>
    <w:rsid w:val="004D591C"/>
    <w:rsid w:val="004D6640"/>
    <w:rsid w:val="004D71E4"/>
    <w:rsid w:val="004E0668"/>
    <w:rsid w:val="004E073E"/>
    <w:rsid w:val="004E2055"/>
    <w:rsid w:val="004E51D7"/>
    <w:rsid w:val="004E7B6A"/>
    <w:rsid w:val="004F5146"/>
    <w:rsid w:val="004F74CF"/>
    <w:rsid w:val="004F7971"/>
    <w:rsid w:val="0050225B"/>
    <w:rsid w:val="00503F93"/>
    <w:rsid w:val="0050611F"/>
    <w:rsid w:val="00510A47"/>
    <w:rsid w:val="0051266A"/>
    <w:rsid w:val="0051378F"/>
    <w:rsid w:val="00513C1B"/>
    <w:rsid w:val="00515C0F"/>
    <w:rsid w:val="005204CC"/>
    <w:rsid w:val="0052388F"/>
    <w:rsid w:val="00523F89"/>
    <w:rsid w:val="00525276"/>
    <w:rsid w:val="00526635"/>
    <w:rsid w:val="00527D9E"/>
    <w:rsid w:val="00531DF8"/>
    <w:rsid w:val="00533502"/>
    <w:rsid w:val="005338C7"/>
    <w:rsid w:val="00536DE0"/>
    <w:rsid w:val="005378B1"/>
    <w:rsid w:val="005379C5"/>
    <w:rsid w:val="005406B8"/>
    <w:rsid w:val="005423D3"/>
    <w:rsid w:val="005431D1"/>
    <w:rsid w:val="005434DA"/>
    <w:rsid w:val="00544096"/>
    <w:rsid w:val="00552A5C"/>
    <w:rsid w:val="0055476A"/>
    <w:rsid w:val="0055557C"/>
    <w:rsid w:val="00557242"/>
    <w:rsid w:val="00557597"/>
    <w:rsid w:val="00557CD7"/>
    <w:rsid w:val="00560585"/>
    <w:rsid w:val="00560BEC"/>
    <w:rsid w:val="00562B35"/>
    <w:rsid w:val="00564877"/>
    <w:rsid w:val="005663B5"/>
    <w:rsid w:val="00566C03"/>
    <w:rsid w:val="00566C15"/>
    <w:rsid w:val="00566CCD"/>
    <w:rsid w:val="00566E4B"/>
    <w:rsid w:val="0056760F"/>
    <w:rsid w:val="0057002B"/>
    <w:rsid w:val="0057232F"/>
    <w:rsid w:val="0057451F"/>
    <w:rsid w:val="00577912"/>
    <w:rsid w:val="00577D52"/>
    <w:rsid w:val="00580C27"/>
    <w:rsid w:val="0058234D"/>
    <w:rsid w:val="0058279E"/>
    <w:rsid w:val="00590545"/>
    <w:rsid w:val="005912E4"/>
    <w:rsid w:val="00595879"/>
    <w:rsid w:val="00595B33"/>
    <w:rsid w:val="0059780B"/>
    <w:rsid w:val="00597E36"/>
    <w:rsid w:val="005A2675"/>
    <w:rsid w:val="005A3214"/>
    <w:rsid w:val="005A3FF4"/>
    <w:rsid w:val="005A503A"/>
    <w:rsid w:val="005A5ABE"/>
    <w:rsid w:val="005A660B"/>
    <w:rsid w:val="005A736A"/>
    <w:rsid w:val="005B0BCB"/>
    <w:rsid w:val="005B1408"/>
    <w:rsid w:val="005B142F"/>
    <w:rsid w:val="005B4EE4"/>
    <w:rsid w:val="005B4F9B"/>
    <w:rsid w:val="005B6122"/>
    <w:rsid w:val="005C0B6F"/>
    <w:rsid w:val="005C0DB5"/>
    <w:rsid w:val="005C361A"/>
    <w:rsid w:val="005C36F3"/>
    <w:rsid w:val="005C5418"/>
    <w:rsid w:val="005C711C"/>
    <w:rsid w:val="005C7167"/>
    <w:rsid w:val="005D0CE4"/>
    <w:rsid w:val="005D1276"/>
    <w:rsid w:val="005D17B2"/>
    <w:rsid w:val="005D2D25"/>
    <w:rsid w:val="005D4960"/>
    <w:rsid w:val="005D6C08"/>
    <w:rsid w:val="005E0E9A"/>
    <w:rsid w:val="005E2583"/>
    <w:rsid w:val="005E3D4B"/>
    <w:rsid w:val="005E5554"/>
    <w:rsid w:val="005F4389"/>
    <w:rsid w:val="005F7949"/>
    <w:rsid w:val="005F7BA9"/>
    <w:rsid w:val="00602548"/>
    <w:rsid w:val="006042E2"/>
    <w:rsid w:val="00605153"/>
    <w:rsid w:val="0060622E"/>
    <w:rsid w:val="00611EBC"/>
    <w:rsid w:val="006127B3"/>
    <w:rsid w:val="00613B8A"/>
    <w:rsid w:val="00615999"/>
    <w:rsid w:val="00615C72"/>
    <w:rsid w:val="00620FE6"/>
    <w:rsid w:val="00622370"/>
    <w:rsid w:val="00622AEC"/>
    <w:rsid w:val="006238CD"/>
    <w:rsid w:val="00625430"/>
    <w:rsid w:val="006309CC"/>
    <w:rsid w:val="006327FF"/>
    <w:rsid w:val="00632847"/>
    <w:rsid w:val="00632AE3"/>
    <w:rsid w:val="00632BB2"/>
    <w:rsid w:val="0063343B"/>
    <w:rsid w:val="00637982"/>
    <w:rsid w:val="00640206"/>
    <w:rsid w:val="00640B75"/>
    <w:rsid w:val="006427E5"/>
    <w:rsid w:val="00642CB3"/>
    <w:rsid w:val="00643265"/>
    <w:rsid w:val="006433EB"/>
    <w:rsid w:val="00643849"/>
    <w:rsid w:val="00643B43"/>
    <w:rsid w:val="0064788F"/>
    <w:rsid w:val="00647CE0"/>
    <w:rsid w:val="00656180"/>
    <w:rsid w:val="00656335"/>
    <w:rsid w:val="006574F2"/>
    <w:rsid w:val="00662661"/>
    <w:rsid w:val="006629FA"/>
    <w:rsid w:val="006644B6"/>
    <w:rsid w:val="00664AE4"/>
    <w:rsid w:val="00671E85"/>
    <w:rsid w:val="00673E9B"/>
    <w:rsid w:val="00674DFB"/>
    <w:rsid w:val="00676173"/>
    <w:rsid w:val="006768DF"/>
    <w:rsid w:val="00677C90"/>
    <w:rsid w:val="00681419"/>
    <w:rsid w:val="00683013"/>
    <w:rsid w:val="00684649"/>
    <w:rsid w:val="00691C43"/>
    <w:rsid w:val="00694123"/>
    <w:rsid w:val="00694836"/>
    <w:rsid w:val="00696265"/>
    <w:rsid w:val="00696896"/>
    <w:rsid w:val="006A3030"/>
    <w:rsid w:val="006A5D24"/>
    <w:rsid w:val="006A606E"/>
    <w:rsid w:val="006B181F"/>
    <w:rsid w:val="006B4234"/>
    <w:rsid w:val="006B4341"/>
    <w:rsid w:val="006B53DF"/>
    <w:rsid w:val="006C3750"/>
    <w:rsid w:val="006C4481"/>
    <w:rsid w:val="006C64C3"/>
    <w:rsid w:val="006C6962"/>
    <w:rsid w:val="006C7D09"/>
    <w:rsid w:val="006D0706"/>
    <w:rsid w:val="006D1E6E"/>
    <w:rsid w:val="006D3E63"/>
    <w:rsid w:val="006D62A1"/>
    <w:rsid w:val="006D7E38"/>
    <w:rsid w:val="006E249B"/>
    <w:rsid w:val="006E29D8"/>
    <w:rsid w:val="006E542B"/>
    <w:rsid w:val="006E6538"/>
    <w:rsid w:val="006F0680"/>
    <w:rsid w:val="006F0F04"/>
    <w:rsid w:val="006F2231"/>
    <w:rsid w:val="006F253B"/>
    <w:rsid w:val="006F2FDE"/>
    <w:rsid w:val="006F34CC"/>
    <w:rsid w:val="006F481C"/>
    <w:rsid w:val="006F4AC4"/>
    <w:rsid w:val="006F7319"/>
    <w:rsid w:val="00701D6B"/>
    <w:rsid w:val="007031A6"/>
    <w:rsid w:val="007031D3"/>
    <w:rsid w:val="00704F87"/>
    <w:rsid w:val="0071426E"/>
    <w:rsid w:val="00717435"/>
    <w:rsid w:val="0072161E"/>
    <w:rsid w:val="0072274B"/>
    <w:rsid w:val="007228B1"/>
    <w:rsid w:val="007237E5"/>
    <w:rsid w:val="00726042"/>
    <w:rsid w:val="00726143"/>
    <w:rsid w:val="0072634E"/>
    <w:rsid w:val="00726A38"/>
    <w:rsid w:val="00727907"/>
    <w:rsid w:val="00732A01"/>
    <w:rsid w:val="00732D9C"/>
    <w:rsid w:val="00732FC9"/>
    <w:rsid w:val="00733A01"/>
    <w:rsid w:val="00734442"/>
    <w:rsid w:val="0073715B"/>
    <w:rsid w:val="0074100E"/>
    <w:rsid w:val="00744ADB"/>
    <w:rsid w:val="00745454"/>
    <w:rsid w:val="00745A03"/>
    <w:rsid w:val="0074676C"/>
    <w:rsid w:val="0074715D"/>
    <w:rsid w:val="00751867"/>
    <w:rsid w:val="00753602"/>
    <w:rsid w:val="00753DF4"/>
    <w:rsid w:val="0075425B"/>
    <w:rsid w:val="00763C72"/>
    <w:rsid w:val="00766714"/>
    <w:rsid w:val="00766C88"/>
    <w:rsid w:val="007703E2"/>
    <w:rsid w:val="00770C00"/>
    <w:rsid w:val="0077157A"/>
    <w:rsid w:val="0077765A"/>
    <w:rsid w:val="007862F3"/>
    <w:rsid w:val="0079111C"/>
    <w:rsid w:val="007915DF"/>
    <w:rsid w:val="007916D7"/>
    <w:rsid w:val="0079184F"/>
    <w:rsid w:val="00793A44"/>
    <w:rsid w:val="00793C92"/>
    <w:rsid w:val="00797165"/>
    <w:rsid w:val="007A2F32"/>
    <w:rsid w:val="007A6F5D"/>
    <w:rsid w:val="007A78E5"/>
    <w:rsid w:val="007B0339"/>
    <w:rsid w:val="007B03BA"/>
    <w:rsid w:val="007B1061"/>
    <w:rsid w:val="007B107B"/>
    <w:rsid w:val="007B18DA"/>
    <w:rsid w:val="007B2269"/>
    <w:rsid w:val="007B432A"/>
    <w:rsid w:val="007B5016"/>
    <w:rsid w:val="007B6B35"/>
    <w:rsid w:val="007C2402"/>
    <w:rsid w:val="007C3331"/>
    <w:rsid w:val="007C36F8"/>
    <w:rsid w:val="007C6CB5"/>
    <w:rsid w:val="007D3344"/>
    <w:rsid w:val="007D3918"/>
    <w:rsid w:val="007D5D44"/>
    <w:rsid w:val="007D613E"/>
    <w:rsid w:val="007E244B"/>
    <w:rsid w:val="007E2BAB"/>
    <w:rsid w:val="007E4C55"/>
    <w:rsid w:val="007E4EF3"/>
    <w:rsid w:val="007E6284"/>
    <w:rsid w:val="007E706E"/>
    <w:rsid w:val="007F5C53"/>
    <w:rsid w:val="007F6509"/>
    <w:rsid w:val="008004D2"/>
    <w:rsid w:val="00801C0A"/>
    <w:rsid w:val="00803B2A"/>
    <w:rsid w:val="008108EA"/>
    <w:rsid w:val="0081191F"/>
    <w:rsid w:val="0081558B"/>
    <w:rsid w:val="00815E49"/>
    <w:rsid w:val="00816096"/>
    <w:rsid w:val="00817F8A"/>
    <w:rsid w:val="00821FBE"/>
    <w:rsid w:val="0082290D"/>
    <w:rsid w:val="008275E2"/>
    <w:rsid w:val="00827C51"/>
    <w:rsid w:val="00833EF4"/>
    <w:rsid w:val="0083641B"/>
    <w:rsid w:val="00842614"/>
    <w:rsid w:val="00843CA8"/>
    <w:rsid w:val="008454AE"/>
    <w:rsid w:val="00850198"/>
    <w:rsid w:val="00850E6E"/>
    <w:rsid w:val="00851BF6"/>
    <w:rsid w:val="00853359"/>
    <w:rsid w:val="00855FB1"/>
    <w:rsid w:val="00856286"/>
    <w:rsid w:val="00860881"/>
    <w:rsid w:val="00860B92"/>
    <w:rsid w:val="00863803"/>
    <w:rsid w:val="008644EB"/>
    <w:rsid w:val="0086487B"/>
    <w:rsid w:val="008669F3"/>
    <w:rsid w:val="00874192"/>
    <w:rsid w:val="008766D3"/>
    <w:rsid w:val="0088200D"/>
    <w:rsid w:val="008825C4"/>
    <w:rsid w:val="00883776"/>
    <w:rsid w:val="00885874"/>
    <w:rsid w:val="00886D3F"/>
    <w:rsid w:val="00886E93"/>
    <w:rsid w:val="00890468"/>
    <w:rsid w:val="00893B8C"/>
    <w:rsid w:val="00894F84"/>
    <w:rsid w:val="008958C6"/>
    <w:rsid w:val="00897736"/>
    <w:rsid w:val="008A2CE2"/>
    <w:rsid w:val="008A34B7"/>
    <w:rsid w:val="008A3D1F"/>
    <w:rsid w:val="008A4821"/>
    <w:rsid w:val="008A5CAA"/>
    <w:rsid w:val="008B26BE"/>
    <w:rsid w:val="008B7544"/>
    <w:rsid w:val="008C4DA9"/>
    <w:rsid w:val="008C5987"/>
    <w:rsid w:val="008D2E4F"/>
    <w:rsid w:val="008D67FA"/>
    <w:rsid w:val="008E0B4C"/>
    <w:rsid w:val="008E1C46"/>
    <w:rsid w:val="008E4EFA"/>
    <w:rsid w:val="008E5E1A"/>
    <w:rsid w:val="008E6C19"/>
    <w:rsid w:val="008E6FFD"/>
    <w:rsid w:val="008F569A"/>
    <w:rsid w:val="008F67A9"/>
    <w:rsid w:val="008F775A"/>
    <w:rsid w:val="0090316D"/>
    <w:rsid w:val="00907480"/>
    <w:rsid w:val="009101F2"/>
    <w:rsid w:val="00910D95"/>
    <w:rsid w:val="00911831"/>
    <w:rsid w:val="0091258D"/>
    <w:rsid w:val="0091299E"/>
    <w:rsid w:val="00921A08"/>
    <w:rsid w:val="00922BC2"/>
    <w:rsid w:val="0092418C"/>
    <w:rsid w:val="00926D09"/>
    <w:rsid w:val="009305DB"/>
    <w:rsid w:val="00930A20"/>
    <w:rsid w:val="00933879"/>
    <w:rsid w:val="009338A4"/>
    <w:rsid w:val="00933B71"/>
    <w:rsid w:val="009354D5"/>
    <w:rsid w:val="0093645E"/>
    <w:rsid w:val="0093791E"/>
    <w:rsid w:val="00937B43"/>
    <w:rsid w:val="00940206"/>
    <w:rsid w:val="00941828"/>
    <w:rsid w:val="00943E34"/>
    <w:rsid w:val="009442B2"/>
    <w:rsid w:val="00944E7A"/>
    <w:rsid w:val="00946FAC"/>
    <w:rsid w:val="0095019D"/>
    <w:rsid w:val="009516DE"/>
    <w:rsid w:val="00951EB0"/>
    <w:rsid w:val="00952D46"/>
    <w:rsid w:val="00953EEA"/>
    <w:rsid w:val="0095417F"/>
    <w:rsid w:val="0095563C"/>
    <w:rsid w:val="00955804"/>
    <w:rsid w:val="009570EB"/>
    <w:rsid w:val="009605FD"/>
    <w:rsid w:val="00960A62"/>
    <w:rsid w:val="00966926"/>
    <w:rsid w:val="009716A7"/>
    <w:rsid w:val="0097558C"/>
    <w:rsid w:val="00975863"/>
    <w:rsid w:val="0097700B"/>
    <w:rsid w:val="00977D0C"/>
    <w:rsid w:val="00980B2E"/>
    <w:rsid w:val="009845EF"/>
    <w:rsid w:val="0098678A"/>
    <w:rsid w:val="00987D87"/>
    <w:rsid w:val="00990CCD"/>
    <w:rsid w:val="00992A2E"/>
    <w:rsid w:val="00992C58"/>
    <w:rsid w:val="00993062"/>
    <w:rsid w:val="00993418"/>
    <w:rsid w:val="00993880"/>
    <w:rsid w:val="009938C6"/>
    <w:rsid w:val="00993C8B"/>
    <w:rsid w:val="0099712D"/>
    <w:rsid w:val="009A2AB1"/>
    <w:rsid w:val="009A4986"/>
    <w:rsid w:val="009A5F9B"/>
    <w:rsid w:val="009B2936"/>
    <w:rsid w:val="009B4424"/>
    <w:rsid w:val="009B44A3"/>
    <w:rsid w:val="009B5324"/>
    <w:rsid w:val="009C0156"/>
    <w:rsid w:val="009C0B64"/>
    <w:rsid w:val="009D092A"/>
    <w:rsid w:val="009D09EC"/>
    <w:rsid w:val="009D0AAD"/>
    <w:rsid w:val="009D1EEF"/>
    <w:rsid w:val="009D28EF"/>
    <w:rsid w:val="009D34A0"/>
    <w:rsid w:val="009D48BC"/>
    <w:rsid w:val="009D5A0F"/>
    <w:rsid w:val="009D6D2D"/>
    <w:rsid w:val="009D7893"/>
    <w:rsid w:val="009E1333"/>
    <w:rsid w:val="009E1638"/>
    <w:rsid w:val="009E5B77"/>
    <w:rsid w:val="009E5E3B"/>
    <w:rsid w:val="009E73A8"/>
    <w:rsid w:val="009F0B85"/>
    <w:rsid w:val="009F240E"/>
    <w:rsid w:val="009F4D49"/>
    <w:rsid w:val="009F68EE"/>
    <w:rsid w:val="00A02F06"/>
    <w:rsid w:val="00A04456"/>
    <w:rsid w:val="00A04899"/>
    <w:rsid w:val="00A04EF6"/>
    <w:rsid w:val="00A05C0F"/>
    <w:rsid w:val="00A06BE1"/>
    <w:rsid w:val="00A074C9"/>
    <w:rsid w:val="00A07999"/>
    <w:rsid w:val="00A107F0"/>
    <w:rsid w:val="00A11B78"/>
    <w:rsid w:val="00A123E2"/>
    <w:rsid w:val="00A12C9E"/>
    <w:rsid w:val="00A15C4D"/>
    <w:rsid w:val="00A16C7F"/>
    <w:rsid w:val="00A178DA"/>
    <w:rsid w:val="00A2200B"/>
    <w:rsid w:val="00A22277"/>
    <w:rsid w:val="00A24886"/>
    <w:rsid w:val="00A2525A"/>
    <w:rsid w:val="00A26DF5"/>
    <w:rsid w:val="00A31AB3"/>
    <w:rsid w:val="00A32AB4"/>
    <w:rsid w:val="00A343E2"/>
    <w:rsid w:val="00A351B9"/>
    <w:rsid w:val="00A37D8B"/>
    <w:rsid w:val="00A40D56"/>
    <w:rsid w:val="00A47CAC"/>
    <w:rsid w:val="00A51007"/>
    <w:rsid w:val="00A51D88"/>
    <w:rsid w:val="00A521A2"/>
    <w:rsid w:val="00A557F8"/>
    <w:rsid w:val="00A57348"/>
    <w:rsid w:val="00A6038C"/>
    <w:rsid w:val="00A60399"/>
    <w:rsid w:val="00A6354B"/>
    <w:rsid w:val="00A63DF6"/>
    <w:rsid w:val="00A65FE1"/>
    <w:rsid w:val="00A711BF"/>
    <w:rsid w:val="00A72E6B"/>
    <w:rsid w:val="00A83EB2"/>
    <w:rsid w:val="00A84E58"/>
    <w:rsid w:val="00A85FD5"/>
    <w:rsid w:val="00A86717"/>
    <w:rsid w:val="00A86F2A"/>
    <w:rsid w:val="00A909E7"/>
    <w:rsid w:val="00A90A1A"/>
    <w:rsid w:val="00A90CD3"/>
    <w:rsid w:val="00A915A1"/>
    <w:rsid w:val="00A9272C"/>
    <w:rsid w:val="00A92886"/>
    <w:rsid w:val="00A93E49"/>
    <w:rsid w:val="00A9400B"/>
    <w:rsid w:val="00A96498"/>
    <w:rsid w:val="00AA00B4"/>
    <w:rsid w:val="00AA29F1"/>
    <w:rsid w:val="00AA49DE"/>
    <w:rsid w:val="00AA4B53"/>
    <w:rsid w:val="00AA4B5F"/>
    <w:rsid w:val="00AA5FCF"/>
    <w:rsid w:val="00AA7F02"/>
    <w:rsid w:val="00AB01A6"/>
    <w:rsid w:val="00AB1AEF"/>
    <w:rsid w:val="00AB3295"/>
    <w:rsid w:val="00AB3458"/>
    <w:rsid w:val="00AB64C4"/>
    <w:rsid w:val="00AB6A36"/>
    <w:rsid w:val="00AC487D"/>
    <w:rsid w:val="00AD0A29"/>
    <w:rsid w:val="00AD0ACB"/>
    <w:rsid w:val="00AD5003"/>
    <w:rsid w:val="00AD59F4"/>
    <w:rsid w:val="00AE16B0"/>
    <w:rsid w:val="00AE290D"/>
    <w:rsid w:val="00AE4F1E"/>
    <w:rsid w:val="00AE5D59"/>
    <w:rsid w:val="00AF088E"/>
    <w:rsid w:val="00AF0D4F"/>
    <w:rsid w:val="00AF0EDF"/>
    <w:rsid w:val="00AF3071"/>
    <w:rsid w:val="00AF3581"/>
    <w:rsid w:val="00AF624B"/>
    <w:rsid w:val="00B00019"/>
    <w:rsid w:val="00B00AE0"/>
    <w:rsid w:val="00B04227"/>
    <w:rsid w:val="00B04F30"/>
    <w:rsid w:val="00B053FF"/>
    <w:rsid w:val="00B05B68"/>
    <w:rsid w:val="00B10B39"/>
    <w:rsid w:val="00B120EE"/>
    <w:rsid w:val="00B12109"/>
    <w:rsid w:val="00B154DE"/>
    <w:rsid w:val="00B15DC4"/>
    <w:rsid w:val="00B15FB0"/>
    <w:rsid w:val="00B16220"/>
    <w:rsid w:val="00B17E1D"/>
    <w:rsid w:val="00B200E5"/>
    <w:rsid w:val="00B21C54"/>
    <w:rsid w:val="00B232D7"/>
    <w:rsid w:val="00B25E67"/>
    <w:rsid w:val="00B27060"/>
    <w:rsid w:val="00B3166D"/>
    <w:rsid w:val="00B32A4C"/>
    <w:rsid w:val="00B35090"/>
    <w:rsid w:val="00B35C7C"/>
    <w:rsid w:val="00B35E6F"/>
    <w:rsid w:val="00B36282"/>
    <w:rsid w:val="00B432AB"/>
    <w:rsid w:val="00B4566C"/>
    <w:rsid w:val="00B45A77"/>
    <w:rsid w:val="00B4791A"/>
    <w:rsid w:val="00B55464"/>
    <w:rsid w:val="00B560F9"/>
    <w:rsid w:val="00B568C5"/>
    <w:rsid w:val="00B56F25"/>
    <w:rsid w:val="00B572C9"/>
    <w:rsid w:val="00B64ED4"/>
    <w:rsid w:val="00B65410"/>
    <w:rsid w:val="00B679AD"/>
    <w:rsid w:val="00B71650"/>
    <w:rsid w:val="00B72291"/>
    <w:rsid w:val="00B73598"/>
    <w:rsid w:val="00B7787F"/>
    <w:rsid w:val="00B81458"/>
    <w:rsid w:val="00B81A72"/>
    <w:rsid w:val="00B81B5C"/>
    <w:rsid w:val="00B81D6A"/>
    <w:rsid w:val="00B82FAA"/>
    <w:rsid w:val="00B84794"/>
    <w:rsid w:val="00B84C5C"/>
    <w:rsid w:val="00B86376"/>
    <w:rsid w:val="00B910F9"/>
    <w:rsid w:val="00B9180D"/>
    <w:rsid w:val="00BA0D15"/>
    <w:rsid w:val="00BA5AA0"/>
    <w:rsid w:val="00BB3874"/>
    <w:rsid w:val="00BB3CED"/>
    <w:rsid w:val="00BB447F"/>
    <w:rsid w:val="00BB5525"/>
    <w:rsid w:val="00BB657D"/>
    <w:rsid w:val="00BC3671"/>
    <w:rsid w:val="00BC3F23"/>
    <w:rsid w:val="00BC487C"/>
    <w:rsid w:val="00BC6175"/>
    <w:rsid w:val="00BC63C3"/>
    <w:rsid w:val="00BC6456"/>
    <w:rsid w:val="00BC674F"/>
    <w:rsid w:val="00BC7CFC"/>
    <w:rsid w:val="00BD0D0E"/>
    <w:rsid w:val="00BD2248"/>
    <w:rsid w:val="00BD5BFE"/>
    <w:rsid w:val="00BD66E1"/>
    <w:rsid w:val="00BE0E47"/>
    <w:rsid w:val="00BE3D53"/>
    <w:rsid w:val="00BE5422"/>
    <w:rsid w:val="00BF0174"/>
    <w:rsid w:val="00BF2C9A"/>
    <w:rsid w:val="00BF4731"/>
    <w:rsid w:val="00BF50D0"/>
    <w:rsid w:val="00BF73F4"/>
    <w:rsid w:val="00C02152"/>
    <w:rsid w:val="00C034AB"/>
    <w:rsid w:val="00C05B23"/>
    <w:rsid w:val="00C112EE"/>
    <w:rsid w:val="00C11808"/>
    <w:rsid w:val="00C13322"/>
    <w:rsid w:val="00C23AB8"/>
    <w:rsid w:val="00C26059"/>
    <w:rsid w:val="00C31ABB"/>
    <w:rsid w:val="00C32970"/>
    <w:rsid w:val="00C33901"/>
    <w:rsid w:val="00C36FD8"/>
    <w:rsid w:val="00C3778A"/>
    <w:rsid w:val="00C47886"/>
    <w:rsid w:val="00C510C6"/>
    <w:rsid w:val="00C51B94"/>
    <w:rsid w:val="00C52918"/>
    <w:rsid w:val="00C542B3"/>
    <w:rsid w:val="00C56BA1"/>
    <w:rsid w:val="00C6580F"/>
    <w:rsid w:val="00C662EE"/>
    <w:rsid w:val="00C673D5"/>
    <w:rsid w:val="00C67F4C"/>
    <w:rsid w:val="00C70D2C"/>
    <w:rsid w:val="00C71C34"/>
    <w:rsid w:val="00C74004"/>
    <w:rsid w:val="00C7410C"/>
    <w:rsid w:val="00C75329"/>
    <w:rsid w:val="00C75E75"/>
    <w:rsid w:val="00C761A2"/>
    <w:rsid w:val="00C76ACB"/>
    <w:rsid w:val="00C76C65"/>
    <w:rsid w:val="00C85B10"/>
    <w:rsid w:val="00C85C95"/>
    <w:rsid w:val="00C86357"/>
    <w:rsid w:val="00C9300B"/>
    <w:rsid w:val="00C93302"/>
    <w:rsid w:val="00C954E9"/>
    <w:rsid w:val="00C956E2"/>
    <w:rsid w:val="00C964F6"/>
    <w:rsid w:val="00C97929"/>
    <w:rsid w:val="00C97EAE"/>
    <w:rsid w:val="00CA0F7D"/>
    <w:rsid w:val="00CA55AF"/>
    <w:rsid w:val="00CA638B"/>
    <w:rsid w:val="00CA79AE"/>
    <w:rsid w:val="00CB07BC"/>
    <w:rsid w:val="00CB3D26"/>
    <w:rsid w:val="00CB3E2B"/>
    <w:rsid w:val="00CB48AF"/>
    <w:rsid w:val="00CB5D42"/>
    <w:rsid w:val="00CB5D49"/>
    <w:rsid w:val="00CC0FFB"/>
    <w:rsid w:val="00CC1632"/>
    <w:rsid w:val="00CC2203"/>
    <w:rsid w:val="00CC2726"/>
    <w:rsid w:val="00CC413B"/>
    <w:rsid w:val="00CC4641"/>
    <w:rsid w:val="00CC5089"/>
    <w:rsid w:val="00CC5A91"/>
    <w:rsid w:val="00CC6E4E"/>
    <w:rsid w:val="00CD3DE3"/>
    <w:rsid w:val="00CD6B3A"/>
    <w:rsid w:val="00CD6E6C"/>
    <w:rsid w:val="00CE0FE0"/>
    <w:rsid w:val="00CE13BA"/>
    <w:rsid w:val="00CE3309"/>
    <w:rsid w:val="00CE50BB"/>
    <w:rsid w:val="00CE6683"/>
    <w:rsid w:val="00CF5293"/>
    <w:rsid w:val="00CF5DC1"/>
    <w:rsid w:val="00CF6FD2"/>
    <w:rsid w:val="00D00EC8"/>
    <w:rsid w:val="00D0388C"/>
    <w:rsid w:val="00D04650"/>
    <w:rsid w:val="00D0478E"/>
    <w:rsid w:val="00D12BD5"/>
    <w:rsid w:val="00D15DAE"/>
    <w:rsid w:val="00D16CAF"/>
    <w:rsid w:val="00D20B6D"/>
    <w:rsid w:val="00D2222E"/>
    <w:rsid w:val="00D224BA"/>
    <w:rsid w:val="00D230B0"/>
    <w:rsid w:val="00D2443D"/>
    <w:rsid w:val="00D24B7F"/>
    <w:rsid w:val="00D24C72"/>
    <w:rsid w:val="00D30B19"/>
    <w:rsid w:val="00D32121"/>
    <w:rsid w:val="00D35C71"/>
    <w:rsid w:val="00D3621A"/>
    <w:rsid w:val="00D36B4F"/>
    <w:rsid w:val="00D3723B"/>
    <w:rsid w:val="00D375E3"/>
    <w:rsid w:val="00D37F4D"/>
    <w:rsid w:val="00D4149E"/>
    <w:rsid w:val="00D44098"/>
    <w:rsid w:val="00D45363"/>
    <w:rsid w:val="00D47ED8"/>
    <w:rsid w:val="00D511C5"/>
    <w:rsid w:val="00D51647"/>
    <w:rsid w:val="00D5216B"/>
    <w:rsid w:val="00D52623"/>
    <w:rsid w:val="00D52A55"/>
    <w:rsid w:val="00D54116"/>
    <w:rsid w:val="00D55C75"/>
    <w:rsid w:val="00D64717"/>
    <w:rsid w:val="00D66044"/>
    <w:rsid w:val="00D80130"/>
    <w:rsid w:val="00D81D7F"/>
    <w:rsid w:val="00D8491E"/>
    <w:rsid w:val="00D85D3C"/>
    <w:rsid w:val="00D8679A"/>
    <w:rsid w:val="00D87071"/>
    <w:rsid w:val="00D91661"/>
    <w:rsid w:val="00D92B1C"/>
    <w:rsid w:val="00D94D93"/>
    <w:rsid w:val="00D95EF0"/>
    <w:rsid w:val="00D967C6"/>
    <w:rsid w:val="00DA1A88"/>
    <w:rsid w:val="00DA272C"/>
    <w:rsid w:val="00DA3719"/>
    <w:rsid w:val="00DA46C3"/>
    <w:rsid w:val="00DA5E42"/>
    <w:rsid w:val="00DA7099"/>
    <w:rsid w:val="00DB1129"/>
    <w:rsid w:val="00DB191B"/>
    <w:rsid w:val="00DB3204"/>
    <w:rsid w:val="00DB55B1"/>
    <w:rsid w:val="00DB57D5"/>
    <w:rsid w:val="00DB60CD"/>
    <w:rsid w:val="00DB758D"/>
    <w:rsid w:val="00DC09BA"/>
    <w:rsid w:val="00DC14C4"/>
    <w:rsid w:val="00DC2E0E"/>
    <w:rsid w:val="00DC677D"/>
    <w:rsid w:val="00DC7F5F"/>
    <w:rsid w:val="00DD2A41"/>
    <w:rsid w:val="00DD7522"/>
    <w:rsid w:val="00DE0A12"/>
    <w:rsid w:val="00DE3B51"/>
    <w:rsid w:val="00DE5F29"/>
    <w:rsid w:val="00DE6EF5"/>
    <w:rsid w:val="00DF13ED"/>
    <w:rsid w:val="00DF1E65"/>
    <w:rsid w:val="00DF399C"/>
    <w:rsid w:val="00DF5342"/>
    <w:rsid w:val="00E05204"/>
    <w:rsid w:val="00E22C75"/>
    <w:rsid w:val="00E235EA"/>
    <w:rsid w:val="00E2422D"/>
    <w:rsid w:val="00E249D8"/>
    <w:rsid w:val="00E24E71"/>
    <w:rsid w:val="00E32559"/>
    <w:rsid w:val="00E32D68"/>
    <w:rsid w:val="00E372A8"/>
    <w:rsid w:val="00E37D55"/>
    <w:rsid w:val="00E41193"/>
    <w:rsid w:val="00E4134B"/>
    <w:rsid w:val="00E428CC"/>
    <w:rsid w:val="00E42A50"/>
    <w:rsid w:val="00E448BF"/>
    <w:rsid w:val="00E45E82"/>
    <w:rsid w:val="00E46B01"/>
    <w:rsid w:val="00E51DA4"/>
    <w:rsid w:val="00E51EC2"/>
    <w:rsid w:val="00E51F8F"/>
    <w:rsid w:val="00E57946"/>
    <w:rsid w:val="00E62020"/>
    <w:rsid w:val="00E622E1"/>
    <w:rsid w:val="00E629FE"/>
    <w:rsid w:val="00E63294"/>
    <w:rsid w:val="00E6492F"/>
    <w:rsid w:val="00E64F55"/>
    <w:rsid w:val="00E668C3"/>
    <w:rsid w:val="00E70C9A"/>
    <w:rsid w:val="00E74B46"/>
    <w:rsid w:val="00E77711"/>
    <w:rsid w:val="00E77882"/>
    <w:rsid w:val="00E80140"/>
    <w:rsid w:val="00E81FB8"/>
    <w:rsid w:val="00E84BE4"/>
    <w:rsid w:val="00E912CF"/>
    <w:rsid w:val="00EA0186"/>
    <w:rsid w:val="00EA0D3D"/>
    <w:rsid w:val="00EA114F"/>
    <w:rsid w:val="00EA2718"/>
    <w:rsid w:val="00EA2BC4"/>
    <w:rsid w:val="00EA68C9"/>
    <w:rsid w:val="00EA7AA3"/>
    <w:rsid w:val="00EB4697"/>
    <w:rsid w:val="00EB5EAD"/>
    <w:rsid w:val="00EB6C94"/>
    <w:rsid w:val="00EB6F7D"/>
    <w:rsid w:val="00EB7B35"/>
    <w:rsid w:val="00EC06FF"/>
    <w:rsid w:val="00EC7A66"/>
    <w:rsid w:val="00EC7B50"/>
    <w:rsid w:val="00ED332D"/>
    <w:rsid w:val="00ED7B95"/>
    <w:rsid w:val="00EE04A6"/>
    <w:rsid w:val="00EE4A3C"/>
    <w:rsid w:val="00EE53B6"/>
    <w:rsid w:val="00EF168B"/>
    <w:rsid w:val="00EF3086"/>
    <w:rsid w:val="00EF57D1"/>
    <w:rsid w:val="00EF6473"/>
    <w:rsid w:val="00EF6504"/>
    <w:rsid w:val="00EF67F8"/>
    <w:rsid w:val="00F02F44"/>
    <w:rsid w:val="00F0361F"/>
    <w:rsid w:val="00F045FF"/>
    <w:rsid w:val="00F046ED"/>
    <w:rsid w:val="00F07888"/>
    <w:rsid w:val="00F158B8"/>
    <w:rsid w:val="00F16963"/>
    <w:rsid w:val="00F202DF"/>
    <w:rsid w:val="00F20BB4"/>
    <w:rsid w:val="00F21853"/>
    <w:rsid w:val="00F251B1"/>
    <w:rsid w:val="00F25CC1"/>
    <w:rsid w:val="00F27E73"/>
    <w:rsid w:val="00F30BA6"/>
    <w:rsid w:val="00F31D9E"/>
    <w:rsid w:val="00F323F0"/>
    <w:rsid w:val="00F32F13"/>
    <w:rsid w:val="00F356D4"/>
    <w:rsid w:val="00F36CAB"/>
    <w:rsid w:val="00F3759B"/>
    <w:rsid w:val="00F37AA2"/>
    <w:rsid w:val="00F37BD2"/>
    <w:rsid w:val="00F42BF9"/>
    <w:rsid w:val="00F44621"/>
    <w:rsid w:val="00F45253"/>
    <w:rsid w:val="00F46F90"/>
    <w:rsid w:val="00F477B0"/>
    <w:rsid w:val="00F4794F"/>
    <w:rsid w:val="00F52C9D"/>
    <w:rsid w:val="00F5742B"/>
    <w:rsid w:val="00F57B04"/>
    <w:rsid w:val="00F57B8B"/>
    <w:rsid w:val="00F65C21"/>
    <w:rsid w:val="00F7044C"/>
    <w:rsid w:val="00F725BD"/>
    <w:rsid w:val="00F7629E"/>
    <w:rsid w:val="00F805C7"/>
    <w:rsid w:val="00F82468"/>
    <w:rsid w:val="00F8609B"/>
    <w:rsid w:val="00F86CA0"/>
    <w:rsid w:val="00F965C8"/>
    <w:rsid w:val="00F969F8"/>
    <w:rsid w:val="00F96E97"/>
    <w:rsid w:val="00F97396"/>
    <w:rsid w:val="00F973AF"/>
    <w:rsid w:val="00FA283F"/>
    <w:rsid w:val="00FA2E86"/>
    <w:rsid w:val="00FA3D02"/>
    <w:rsid w:val="00FA5A72"/>
    <w:rsid w:val="00FA6860"/>
    <w:rsid w:val="00FB42F5"/>
    <w:rsid w:val="00FB79C3"/>
    <w:rsid w:val="00FB7ACD"/>
    <w:rsid w:val="00FC3999"/>
    <w:rsid w:val="00FC485F"/>
    <w:rsid w:val="00FC57C7"/>
    <w:rsid w:val="00FC62BA"/>
    <w:rsid w:val="00FC667A"/>
    <w:rsid w:val="00FC74DD"/>
    <w:rsid w:val="00FD16BF"/>
    <w:rsid w:val="00FD2D37"/>
    <w:rsid w:val="00FD2D92"/>
    <w:rsid w:val="00FD3C7F"/>
    <w:rsid w:val="00FD7026"/>
    <w:rsid w:val="00FD756D"/>
    <w:rsid w:val="00FE01A7"/>
    <w:rsid w:val="00FE038A"/>
    <w:rsid w:val="00FE108D"/>
    <w:rsid w:val="00FE110B"/>
    <w:rsid w:val="00FE120F"/>
    <w:rsid w:val="00FE1C1D"/>
    <w:rsid w:val="00FE2A7A"/>
    <w:rsid w:val="00FE74A5"/>
    <w:rsid w:val="00FF189F"/>
    <w:rsid w:val="00FF2525"/>
    <w:rsid w:val="00FF29D8"/>
    <w:rsid w:val="00FF2A88"/>
    <w:rsid w:val="00FF31D7"/>
    <w:rsid w:val="00FF35CD"/>
    <w:rsid w:val="00FF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5:chartTrackingRefBased/>
  <w15:docId w15:val="{324E9AD1-2831-4795-BC1A-00320D0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napToGrid w:val="0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sz w:val="24"/>
      <w:lang w:val="x-none" w:eastAsia="x-none"/>
    </w:rPr>
  </w:style>
  <w:style w:type="paragraph" w:styleId="2">
    <w:name w:val="heading 2"/>
    <w:basedOn w:val="a"/>
    <w:next w:val="a"/>
    <w:link w:val="2Char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ind w:left="709" w:hanging="709"/>
      <w:jc w:val="center"/>
      <w:outlineLvl w:val="2"/>
    </w:pPr>
    <w:rPr>
      <w:rFonts w:ascii="Chianti Win95BT" w:hAnsi="Chianti Win95BT"/>
      <w:b/>
      <w:sz w:val="24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rFonts w:ascii="Arial" w:hAnsi="Arial"/>
      <w:b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7">
    <w:name w:val="heading 7"/>
    <w:basedOn w:val="a"/>
    <w:next w:val="a"/>
    <w:link w:val="7Char"/>
    <w:qFormat/>
    <w:pPr>
      <w:keepNext/>
      <w:outlineLvl w:val="6"/>
    </w:pPr>
    <w:rPr>
      <w:rFonts w:ascii="Arial" w:hAnsi="Arial"/>
      <w:b/>
      <w:sz w:val="32"/>
    </w:rPr>
  </w:style>
  <w:style w:type="paragraph" w:styleId="8">
    <w:name w:val="heading 8"/>
    <w:basedOn w:val="a"/>
    <w:next w:val="a"/>
    <w:qFormat/>
    <w:pPr>
      <w:keepNext/>
      <w:jc w:val="right"/>
      <w:outlineLvl w:val="7"/>
    </w:pPr>
    <w:rPr>
      <w:sz w:val="32"/>
    </w:rPr>
  </w:style>
  <w:style w:type="paragraph" w:styleId="9">
    <w:name w:val="heading 9"/>
    <w:basedOn w:val="a"/>
    <w:next w:val="a"/>
    <w:link w:val="9Char"/>
    <w:qFormat/>
    <w:pPr>
      <w:keepNext/>
      <w:jc w:val="right"/>
      <w:outlineLvl w:val="8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jc w:val="both"/>
    </w:pPr>
    <w:rPr>
      <w:b/>
      <w:sz w:val="22"/>
    </w:rPr>
  </w:style>
  <w:style w:type="paragraph" w:styleId="20">
    <w:name w:val="Body Text Indent 2"/>
    <w:basedOn w:val="a"/>
    <w:pPr>
      <w:ind w:firstLine="567"/>
      <w:jc w:val="both"/>
    </w:pPr>
    <w:rPr>
      <w:rFonts w:ascii="Arial" w:hAnsi="Arial"/>
      <w:sz w:val="24"/>
    </w:rPr>
  </w:style>
  <w:style w:type="paragraph" w:styleId="a4">
    <w:name w:val="Body Text"/>
    <w:basedOn w:val="a"/>
    <w:pPr>
      <w:jc w:val="both"/>
    </w:pPr>
    <w:rPr>
      <w:rFonts w:ascii="Arial" w:hAnsi="Arial"/>
      <w:sz w:val="24"/>
    </w:rPr>
  </w:style>
  <w:style w:type="paragraph" w:styleId="30">
    <w:name w:val="Body Text Indent 3"/>
    <w:basedOn w:val="a"/>
    <w:pPr>
      <w:widowControl w:val="0"/>
      <w:tabs>
        <w:tab w:val="left" w:pos="28"/>
        <w:tab w:val="left" w:pos="518"/>
        <w:tab w:val="right" w:pos="8953"/>
      </w:tabs>
      <w:ind w:left="518" w:hanging="490"/>
      <w:jc w:val="both"/>
    </w:pPr>
    <w:rPr>
      <w:rFonts w:ascii="Chianti Win95BT" w:hAnsi="Chianti Win95BT"/>
      <w:sz w:val="24"/>
    </w:rPr>
  </w:style>
  <w:style w:type="paragraph" w:styleId="a5">
    <w:name w:val="Title"/>
    <w:basedOn w:val="a"/>
    <w:qFormat/>
    <w:pPr>
      <w:jc w:val="center"/>
    </w:pPr>
    <w:rPr>
      <w:b/>
      <w:color w:val="0000FF"/>
      <w:spacing w:val="100"/>
      <w:sz w:val="32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6">
    <w:name w:val="header"/>
    <w:basedOn w:val="a"/>
    <w:link w:val="Char0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7">
    <w:name w:val="footer"/>
    <w:basedOn w:val="a"/>
    <w:link w:val="Char1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customStyle="1" w:styleId="BodyText21">
    <w:name w:val="Body Text 21"/>
    <w:basedOn w:val="a"/>
    <w:pPr>
      <w:widowControl w:val="0"/>
      <w:tabs>
        <w:tab w:val="right" w:pos="8953"/>
      </w:tabs>
      <w:jc w:val="both"/>
    </w:pPr>
    <w:rPr>
      <w:rFonts w:ascii="Chianti Win95BT" w:hAnsi="Chianti Win95BT"/>
      <w:sz w:val="22"/>
    </w:rPr>
  </w:style>
  <w:style w:type="paragraph" w:styleId="aa">
    <w:name w:val="caption"/>
    <w:basedOn w:val="a"/>
    <w:next w:val="a"/>
    <w:qFormat/>
    <w:pPr>
      <w:widowControl w:val="0"/>
      <w:tabs>
        <w:tab w:val="right" w:pos="8953"/>
      </w:tabs>
      <w:jc w:val="both"/>
    </w:pPr>
    <w:rPr>
      <w:b/>
      <w:bCs/>
      <w:sz w:val="28"/>
    </w:rPr>
  </w:style>
  <w:style w:type="paragraph" w:styleId="21">
    <w:name w:val="Body Text 2"/>
    <w:basedOn w:val="a"/>
    <w:rPr>
      <w:b/>
      <w:bCs/>
    </w:rPr>
  </w:style>
  <w:style w:type="paragraph" w:styleId="ab">
    <w:name w:val="Block Text"/>
    <w:basedOn w:val="a"/>
    <w:pPr>
      <w:ind w:left="5954" w:right="-766" w:hanging="5954"/>
    </w:pPr>
    <w:rPr>
      <w:b/>
      <w:bCs/>
    </w:rPr>
  </w:style>
  <w:style w:type="table" w:styleId="ac">
    <w:name w:val="Table Grid"/>
    <w:basedOn w:val="a1"/>
    <w:rsid w:val="00960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85C95"/>
  </w:style>
  <w:style w:type="paragraph" w:styleId="ad">
    <w:name w:val="Balloon Text"/>
    <w:basedOn w:val="a"/>
    <w:link w:val="Char2"/>
    <w:uiPriority w:val="99"/>
    <w:rsid w:val="00A07999"/>
    <w:rPr>
      <w:rFonts w:ascii="Tahoma" w:hAnsi="Tahoma"/>
      <w:sz w:val="16"/>
      <w:szCs w:val="16"/>
      <w:lang w:val="x-none" w:eastAsia="x-none"/>
    </w:rPr>
  </w:style>
  <w:style w:type="character" w:customStyle="1" w:styleId="Char2">
    <w:name w:val="Κείμενο πλαισίου Char"/>
    <w:link w:val="ad"/>
    <w:uiPriority w:val="99"/>
    <w:rsid w:val="00A07999"/>
    <w:rPr>
      <w:rFonts w:ascii="Tahoma" w:hAnsi="Tahoma" w:cs="Tahoma"/>
      <w:snapToGrid w:val="0"/>
      <w:sz w:val="16"/>
      <w:szCs w:val="16"/>
    </w:rPr>
  </w:style>
  <w:style w:type="numbering" w:customStyle="1" w:styleId="10">
    <w:name w:val="Χωρίς λίστα1"/>
    <w:next w:val="a2"/>
    <w:uiPriority w:val="99"/>
    <w:semiHidden/>
    <w:unhideWhenUsed/>
    <w:rsid w:val="00A07999"/>
  </w:style>
  <w:style w:type="character" w:customStyle="1" w:styleId="1Char">
    <w:name w:val="Επικεφαλίδα 1 Char"/>
    <w:link w:val="1"/>
    <w:uiPriority w:val="99"/>
    <w:rsid w:val="00A07999"/>
    <w:rPr>
      <w:rFonts w:ascii="Arial" w:hAnsi="Arial"/>
      <w:snapToGrid w:val="0"/>
      <w:sz w:val="24"/>
    </w:rPr>
  </w:style>
  <w:style w:type="character" w:styleId="-">
    <w:name w:val="Hyperlink"/>
    <w:uiPriority w:val="99"/>
    <w:unhideWhenUsed/>
    <w:rsid w:val="00B910F9"/>
    <w:rPr>
      <w:color w:val="0000FF"/>
      <w:u w:val="single"/>
    </w:rPr>
  </w:style>
  <w:style w:type="character" w:styleId="-0">
    <w:name w:val="FollowedHyperlink"/>
    <w:uiPriority w:val="99"/>
    <w:unhideWhenUsed/>
    <w:rsid w:val="00B910F9"/>
    <w:rPr>
      <w:color w:val="800080"/>
      <w:u w:val="single"/>
    </w:rPr>
  </w:style>
  <w:style w:type="paragraph" w:customStyle="1" w:styleId="xl65">
    <w:name w:val="xl65"/>
    <w:basedOn w:val="a"/>
    <w:rsid w:val="00B910F9"/>
    <w:pP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66">
    <w:name w:val="xl66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 w:val="16"/>
      <w:szCs w:val="16"/>
    </w:rPr>
  </w:style>
  <w:style w:type="paragraph" w:customStyle="1" w:styleId="xl67">
    <w:name w:val="xl67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68">
    <w:name w:val="xl68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69">
    <w:name w:val="xl69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70">
    <w:name w:val="xl70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71">
    <w:name w:val="xl71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72">
    <w:name w:val="xl72"/>
    <w:basedOn w:val="a"/>
    <w:rsid w:val="00B910F9"/>
    <w:pP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73">
    <w:name w:val="xl73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74">
    <w:name w:val="xl74"/>
    <w:basedOn w:val="a"/>
    <w:rsid w:val="00B910F9"/>
    <w:pPr>
      <w:spacing w:before="100" w:beforeAutospacing="1" w:after="100" w:afterAutospacing="1"/>
      <w:jc w:val="center"/>
      <w:textAlignment w:val="center"/>
    </w:pPr>
    <w:rPr>
      <w:snapToGrid/>
      <w:sz w:val="16"/>
      <w:szCs w:val="16"/>
    </w:rPr>
  </w:style>
  <w:style w:type="paragraph" w:customStyle="1" w:styleId="xl75">
    <w:name w:val="xl75"/>
    <w:basedOn w:val="a"/>
    <w:rsid w:val="00B910F9"/>
    <w:pPr>
      <w:spacing w:before="100" w:beforeAutospacing="1" w:after="100" w:afterAutospacing="1"/>
      <w:textAlignment w:val="center"/>
    </w:pPr>
    <w:rPr>
      <w:snapToGrid/>
      <w:sz w:val="18"/>
      <w:szCs w:val="18"/>
    </w:rPr>
  </w:style>
  <w:style w:type="paragraph" w:customStyle="1" w:styleId="xl76">
    <w:name w:val="xl76"/>
    <w:basedOn w:val="a"/>
    <w:rsid w:val="00B910F9"/>
    <w:pP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77">
    <w:name w:val="xl77"/>
    <w:basedOn w:val="a"/>
    <w:rsid w:val="00B910F9"/>
    <w:pP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78">
    <w:name w:val="xl78"/>
    <w:basedOn w:val="a"/>
    <w:rsid w:val="00B910F9"/>
    <w:pPr>
      <w:spacing w:before="100" w:beforeAutospacing="1" w:after="100" w:afterAutospacing="1"/>
      <w:jc w:val="center"/>
      <w:textAlignment w:val="center"/>
    </w:pPr>
    <w:rPr>
      <w:snapToGrid/>
      <w:sz w:val="16"/>
      <w:szCs w:val="16"/>
    </w:rPr>
  </w:style>
  <w:style w:type="paragraph" w:customStyle="1" w:styleId="xl79">
    <w:name w:val="xl79"/>
    <w:basedOn w:val="a"/>
    <w:rsid w:val="00B910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80">
    <w:name w:val="xl80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81">
    <w:name w:val="xl81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82">
    <w:name w:val="xl82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83">
    <w:name w:val="xl83"/>
    <w:basedOn w:val="a"/>
    <w:rsid w:val="00B910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84">
    <w:name w:val="xl84"/>
    <w:basedOn w:val="a"/>
    <w:rsid w:val="00B910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 w:val="16"/>
      <w:szCs w:val="16"/>
    </w:rPr>
  </w:style>
  <w:style w:type="paragraph" w:customStyle="1" w:styleId="xl85">
    <w:name w:val="xl85"/>
    <w:basedOn w:val="a"/>
    <w:rsid w:val="00B910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86">
    <w:name w:val="xl86"/>
    <w:basedOn w:val="a"/>
    <w:rsid w:val="00B910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87">
    <w:name w:val="xl87"/>
    <w:basedOn w:val="a"/>
    <w:rsid w:val="00B910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88">
    <w:name w:val="xl88"/>
    <w:basedOn w:val="a"/>
    <w:rsid w:val="00B910F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napToGrid/>
      <w:sz w:val="16"/>
      <w:szCs w:val="16"/>
    </w:rPr>
  </w:style>
  <w:style w:type="paragraph" w:customStyle="1" w:styleId="xl89">
    <w:name w:val="xl89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napToGrid/>
      <w:sz w:val="16"/>
      <w:szCs w:val="16"/>
    </w:rPr>
  </w:style>
  <w:style w:type="paragraph" w:customStyle="1" w:styleId="xl90">
    <w:name w:val="xl90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91">
    <w:name w:val="xl91"/>
    <w:basedOn w:val="a"/>
    <w:rsid w:val="00B910F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92">
    <w:name w:val="xl92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napToGrid/>
      <w:sz w:val="16"/>
      <w:szCs w:val="16"/>
    </w:rPr>
  </w:style>
  <w:style w:type="paragraph" w:customStyle="1" w:styleId="xl93">
    <w:name w:val="xl93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94">
    <w:name w:val="xl94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95">
    <w:name w:val="xl95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96">
    <w:name w:val="xl96"/>
    <w:basedOn w:val="a"/>
    <w:rsid w:val="00B910F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97">
    <w:name w:val="xl97"/>
    <w:basedOn w:val="a"/>
    <w:rsid w:val="00B910F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98">
    <w:name w:val="xl98"/>
    <w:basedOn w:val="a"/>
    <w:rsid w:val="00B910F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99">
    <w:name w:val="xl99"/>
    <w:basedOn w:val="a"/>
    <w:rsid w:val="00B910F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00">
    <w:name w:val="xl100"/>
    <w:basedOn w:val="a"/>
    <w:rsid w:val="00B910F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101">
    <w:name w:val="xl101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102">
    <w:name w:val="xl102"/>
    <w:basedOn w:val="a"/>
    <w:rsid w:val="00B910F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03">
    <w:name w:val="xl103"/>
    <w:basedOn w:val="a"/>
    <w:rsid w:val="00B910F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104">
    <w:name w:val="xl104"/>
    <w:basedOn w:val="a"/>
    <w:rsid w:val="00B910F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105">
    <w:name w:val="xl105"/>
    <w:basedOn w:val="a"/>
    <w:rsid w:val="00B910F9"/>
    <w:pPr>
      <w:spacing w:before="100" w:beforeAutospacing="1" w:after="100" w:afterAutospacing="1"/>
      <w:jc w:val="center"/>
      <w:textAlignment w:val="center"/>
    </w:pPr>
    <w:rPr>
      <w:snapToGrid/>
      <w:sz w:val="18"/>
      <w:szCs w:val="18"/>
    </w:rPr>
  </w:style>
  <w:style w:type="paragraph" w:customStyle="1" w:styleId="xl106">
    <w:name w:val="xl106"/>
    <w:basedOn w:val="a"/>
    <w:rsid w:val="00B910F9"/>
    <w:pPr>
      <w:spacing w:before="100" w:beforeAutospacing="1" w:after="100" w:afterAutospacing="1"/>
      <w:jc w:val="right"/>
      <w:textAlignment w:val="center"/>
    </w:pPr>
    <w:rPr>
      <w:snapToGrid/>
      <w:sz w:val="16"/>
      <w:szCs w:val="16"/>
    </w:rPr>
  </w:style>
  <w:style w:type="paragraph" w:customStyle="1" w:styleId="xl107">
    <w:name w:val="xl107"/>
    <w:basedOn w:val="a"/>
    <w:rsid w:val="00B910F9"/>
    <w:pP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108">
    <w:name w:val="xl108"/>
    <w:basedOn w:val="a"/>
    <w:rsid w:val="00B910F9"/>
    <w:pPr>
      <w:spacing w:before="100" w:beforeAutospacing="1" w:after="100" w:afterAutospacing="1"/>
      <w:textAlignment w:val="center"/>
    </w:pPr>
    <w:rPr>
      <w:b/>
      <w:bCs/>
      <w:snapToGrid/>
      <w:sz w:val="16"/>
      <w:szCs w:val="16"/>
    </w:rPr>
  </w:style>
  <w:style w:type="paragraph" w:customStyle="1" w:styleId="xl109">
    <w:name w:val="xl109"/>
    <w:basedOn w:val="a"/>
    <w:rsid w:val="00B910F9"/>
    <w:pPr>
      <w:spacing w:before="100" w:beforeAutospacing="1" w:after="100" w:afterAutospacing="1"/>
      <w:textAlignment w:val="center"/>
    </w:pPr>
    <w:rPr>
      <w:snapToGrid/>
      <w:sz w:val="18"/>
      <w:szCs w:val="18"/>
    </w:rPr>
  </w:style>
  <w:style w:type="paragraph" w:customStyle="1" w:styleId="xl110">
    <w:name w:val="xl110"/>
    <w:basedOn w:val="a"/>
    <w:rsid w:val="00B910F9"/>
    <w:pPr>
      <w:spacing w:before="100" w:beforeAutospacing="1" w:after="100" w:afterAutospacing="1"/>
      <w:jc w:val="center"/>
      <w:textAlignment w:val="center"/>
    </w:pPr>
    <w:rPr>
      <w:snapToGrid/>
      <w:sz w:val="18"/>
      <w:szCs w:val="18"/>
    </w:rPr>
  </w:style>
  <w:style w:type="paragraph" w:customStyle="1" w:styleId="xl111">
    <w:name w:val="xl111"/>
    <w:basedOn w:val="a"/>
    <w:rsid w:val="00B910F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12">
    <w:name w:val="xl112"/>
    <w:basedOn w:val="a"/>
    <w:rsid w:val="00B910F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13">
    <w:name w:val="xl113"/>
    <w:basedOn w:val="a"/>
    <w:rsid w:val="00B910F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14">
    <w:name w:val="xl114"/>
    <w:basedOn w:val="a"/>
    <w:rsid w:val="00B910F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15">
    <w:name w:val="xl115"/>
    <w:basedOn w:val="a"/>
    <w:rsid w:val="00B910F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16">
    <w:name w:val="xl116"/>
    <w:basedOn w:val="a"/>
    <w:rsid w:val="00B910F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17">
    <w:name w:val="xl117"/>
    <w:basedOn w:val="a"/>
    <w:rsid w:val="00B910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118">
    <w:name w:val="xl118"/>
    <w:basedOn w:val="a"/>
    <w:rsid w:val="00B910F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paragraph" w:customStyle="1" w:styleId="xl119">
    <w:name w:val="xl119"/>
    <w:basedOn w:val="a"/>
    <w:rsid w:val="00B910F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0">
    <w:name w:val="xl120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1">
    <w:name w:val="xl121"/>
    <w:basedOn w:val="a"/>
    <w:rsid w:val="00B910F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2">
    <w:name w:val="xl122"/>
    <w:basedOn w:val="a"/>
    <w:rsid w:val="00B910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3">
    <w:name w:val="xl123"/>
    <w:basedOn w:val="a"/>
    <w:rsid w:val="00B910F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4">
    <w:name w:val="xl124"/>
    <w:basedOn w:val="a"/>
    <w:rsid w:val="00B910F9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5">
    <w:name w:val="xl125"/>
    <w:basedOn w:val="a"/>
    <w:rsid w:val="00B910F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6">
    <w:name w:val="xl126"/>
    <w:basedOn w:val="a"/>
    <w:rsid w:val="00B910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napToGrid/>
      <w:sz w:val="16"/>
      <w:szCs w:val="16"/>
    </w:rPr>
  </w:style>
  <w:style w:type="numbering" w:customStyle="1" w:styleId="22">
    <w:name w:val="Χωρίς λίστα2"/>
    <w:next w:val="a2"/>
    <w:uiPriority w:val="99"/>
    <w:semiHidden/>
    <w:unhideWhenUsed/>
    <w:rsid w:val="00BC7CFC"/>
  </w:style>
  <w:style w:type="paragraph" w:customStyle="1" w:styleId="xl127">
    <w:name w:val="xl127"/>
    <w:basedOn w:val="a"/>
    <w:rsid w:val="00BC7CF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8">
    <w:name w:val="xl128"/>
    <w:basedOn w:val="a"/>
    <w:rsid w:val="00BC7CF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29">
    <w:name w:val="xl129"/>
    <w:basedOn w:val="a"/>
    <w:rsid w:val="00BC7CF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30">
    <w:name w:val="xl130"/>
    <w:basedOn w:val="a"/>
    <w:rsid w:val="00BC7CF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paragraph" w:customStyle="1" w:styleId="xl131">
    <w:name w:val="xl131"/>
    <w:basedOn w:val="a"/>
    <w:rsid w:val="00BC7CF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napToGrid/>
      <w:sz w:val="16"/>
      <w:szCs w:val="16"/>
    </w:rPr>
  </w:style>
  <w:style w:type="character" w:customStyle="1" w:styleId="Char0">
    <w:name w:val="Κεφαλίδα Char"/>
    <w:link w:val="a6"/>
    <w:uiPriority w:val="99"/>
    <w:rsid w:val="00BC7CFC"/>
    <w:rPr>
      <w:snapToGrid w:val="0"/>
    </w:rPr>
  </w:style>
  <w:style w:type="character" w:customStyle="1" w:styleId="Char1">
    <w:name w:val="Υποσέλιδο Char"/>
    <w:link w:val="a7"/>
    <w:uiPriority w:val="99"/>
    <w:rsid w:val="00BC7CFC"/>
    <w:rPr>
      <w:snapToGrid w:val="0"/>
    </w:rPr>
  </w:style>
  <w:style w:type="numbering" w:customStyle="1" w:styleId="32">
    <w:name w:val="Χωρίς λίστα3"/>
    <w:next w:val="a2"/>
    <w:uiPriority w:val="99"/>
    <w:semiHidden/>
    <w:unhideWhenUsed/>
    <w:rsid w:val="00211605"/>
  </w:style>
  <w:style w:type="character" w:customStyle="1" w:styleId="pagesheaderall">
    <w:name w:val="pages_header_all"/>
    <w:rsid w:val="00C93302"/>
  </w:style>
  <w:style w:type="paragraph" w:customStyle="1" w:styleId="CharCharCharCharChar">
    <w:name w:val="Char Char Char Char Char"/>
    <w:basedOn w:val="a"/>
    <w:rsid w:val="007916D7"/>
    <w:pPr>
      <w:spacing w:after="160" w:line="240" w:lineRule="exact"/>
    </w:pPr>
    <w:rPr>
      <w:rFonts w:ascii="Tahoma" w:hAnsi="Tahoma"/>
      <w:snapToGrid/>
      <w:lang w:val="en-US" w:eastAsia="en-US"/>
    </w:rPr>
  </w:style>
  <w:style w:type="paragraph" w:styleId="Web">
    <w:name w:val="Normal (Web)"/>
    <w:basedOn w:val="a"/>
    <w:uiPriority w:val="99"/>
    <w:unhideWhenUsed/>
    <w:rsid w:val="007916D7"/>
    <w:pPr>
      <w:spacing w:before="100" w:beforeAutospacing="1" w:after="100" w:afterAutospacing="1"/>
    </w:pPr>
    <w:rPr>
      <w:snapToGrid/>
      <w:sz w:val="24"/>
      <w:szCs w:val="24"/>
    </w:rPr>
  </w:style>
  <w:style w:type="character" w:styleId="ae">
    <w:name w:val="Strong"/>
    <w:uiPriority w:val="22"/>
    <w:qFormat/>
    <w:rsid w:val="007916D7"/>
    <w:rPr>
      <w:b/>
      <w:bCs/>
    </w:rPr>
  </w:style>
  <w:style w:type="paragraph" w:customStyle="1" w:styleId="xl64">
    <w:name w:val="xl64"/>
    <w:basedOn w:val="a"/>
    <w:rsid w:val="007916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napToGrid/>
      <w:color w:val="000000"/>
      <w:sz w:val="24"/>
      <w:szCs w:val="24"/>
    </w:rPr>
  </w:style>
  <w:style w:type="character" w:styleId="af">
    <w:name w:val="annotation reference"/>
    <w:uiPriority w:val="99"/>
    <w:unhideWhenUsed/>
    <w:rsid w:val="007916D7"/>
    <w:rPr>
      <w:sz w:val="16"/>
      <w:szCs w:val="16"/>
    </w:rPr>
  </w:style>
  <w:style w:type="paragraph" w:styleId="af0">
    <w:name w:val="annotation text"/>
    <w:basedOn w:val="a"/>
    <w:link w:val="Char3"/>
    <w:uiPriority w:val="99"/>
    <w:unhideWhenUsed/>
    <w:rsid w:val="007916D7"/>
    <w:pPr>
      <w:spacing w:after="200" w:line="276" w:lineRule="auto"/>
    </w:pPr>
    <w:rPr>
      <w:rFonts w:ascii="Calibri" w:hAnsi="Calibri"/>
      <w:snapToGrid/>
      <w:lang w:val="en-US" w:eastAsia="en-US"/>
    </w:rPr>
  </w:style>
  <w:style w:type="character" w:customStyle="1" w:styleId="Char3">
    <w:name w:val="Κείμενο σχολίου Char"/>
    <w:link w:val="af0"/>
    <w:uiPriority w:val="99"/>
    <w:rsid w:val="007916D7"/>
    <w:rPr>
      <w:rFonts w:ascii="Calibri" w:hAnsi="Calibri"/>
      <w:lang w:val="en-US" w:eastAsia="en-US"/>
    </w:rPr>
  </w:style>
  <w:style w:type="paragraph" w:styleId="af1">
    <w:name w:val="annotation subject"/>
    <w:basedOn w:val="af0"/>
    <w:next w:val="af0"/>
    <w:link w:val="Char4"/>
    <w:uiPriority w:val="99"/>
    <w:unhideWhenUsed/>
    <w:rsid w:val="007916D7"/>
    <w:rPr>
      <w:b/>
      <w:bCs/>
    </w:rPr>
  </w:style>
  <w:style w:type="character" w:customStyle="1" w:styleId="Char4">
    <w:name w:val="Θέμα σχολίου Char"/>
    <w:link w:val="af1"/>
    <w:uiPriority w:val="99"/>
    <w:rsid w:val="007916D7"/>
    <w:rPr>
      <w:rFonts w:ascii="Calibri" w:hAnsi="Calibri"/>
      <w:b/>
      <w:bCs/>
      <w:lang w:val="en-US" w:eastAsia="en-US"/>
    </w:rPr>
  </w:style>
  <w:style w:type="paragraph" w:styleId="af2">
    <w:name w:val="List Paragraph"/>
    <w:basedOn w:val="a"/>
    <w:uiPriority w:val="34"/>
    <w:qFormat/>
    <w:rsid w:val="00E74B46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snapToGrid/>
      <w:kern w:val="3"/>
      <w:sz w:val="24"/>
      <w:szCs w:val="21"/>
      <w:lang w:eastAsia="hi-IN" w:bidi="hi-IN"/>
    </w:rPr>
  </w:style>
  <w:style w:type="character" w:customStyle="1" w:styleId="contact-street">
    <w:name w:val="contact-street"/>
    <w:basedOn w:val="a0"/>
    <w:rsid w:val="005C7167"/>
  </w:style>
  <w:style w:type="character" w:customStyle="1" w:styleId="contact-suburb">
    <w:name w:val="contact-suburb"/>
    <w:basedOn w:val="a0"/>
    <w:rsid w:val="005C7167"/>
  </w:style>
  <w:style w:type="character" w:customStyle="1" w:styleId="contact-state">
    <w:name w:val="contact-state"/>
    <w:basedOn w:val="a0"/>
    <w:rsid w:val="005C7167"/>
  </w:style>
  <w:style w:type="character" w:customStyle="1" w:styleId="contact-postcode">
    <w:name w:val="contact-postcode"/>
    <w:basedOn w:val="a0"/>
    <w:rsid w:val="005C7167"/>
  </w:style>
  <w:style w:type="paragraph" w:customStyle="1" w:styleId="Style1">
    <w:name w:val="Style1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2">
    <w:name w:val="Style2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">
    <w:name w:val="Style3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4">
    <w:name w:val="Style4"/>
    <w:basedOn w:val="a"/>
    <w:uiPriority w:val="99"/>
    <w:rsid w:val="00DD2A41"/>
    <w:pPr>
      <w:widowControl w:val="0"/>
      <w:autoSpaceDE w:val="0"/>
      <w:autoSpaceDN w:val="0"/>
      <w:adjustRightInd w:val="0"/>
      <w:spacing w:line="499" w:lineRule="exact"/>
      <w:ind w:firstLine="1757"/>
    </w:pPr>
    <w:rPr>
      <w:rFonts w:ascii="Calibri" w:hAnsi="Calibri"/>
      <w:snapToGrid/>
      <w:sz w:val="24"/>
      <w:szCs w:val="24"/>
    </w:rPr>
  </w:style>
  <w:style w:type="paragraph" w:customStyle="1" w:styleId="Style5">
    <w:name w:val="Style5"/>
    <w:basedOn w:val="a"/>
    <w:uiPriority w:val="99"/>
    <w:rsid w:val="00DD2A41"/>
    <w:pPr>
      <w:widowControl w:val="0"/>
      <w:autoSpaceDE w:val="0"/>
      <w:autoSpaceDN w:val="0"/>
      <w:adjustRightInd w:val="0"/>
      <w:spacing w:line="269" w:lineRule="exact"/>
      <w:ind w:hanging="307"/>
      <w:jc w:val="both"/>
    </w:pPr>
    <w:rPr>
      <w:rFonts w:ascii="Calibri" w:hAnsi="Calibri"/>
      <w:snapToGrid/>
      <w:sz w:val="24"/>
      <w:szCs w:val="24"/>
    </w:rPr>
  </w:style>
  <w:style w:type="paragraph" w:customStyle="1" w:styleId="Style6">
    <w:name w:val="Style6"/>
    <w:basedOn w:val="a"/>
    <w:uiPriority w:val="99"/>
    <w:rsid w:val="00DD2A41"/>
    <w:pPr>
      <w:widowControl w:val="0"/>
      <w:autoSpaceDE w:val="0"/>
      <w:autoSpaceDN w:val="0"/>
      <w:adjustRightInd w:val="0"/>
      <w:jc w:val="center"/>
    </w:pPr>
    <w:rPr>
      <w:rFonts w:ascii="Calibri" w:hAnsi="Calibri"/>
      <w:snapToGrid/>
      <w:sz w:val="24"/>
      <w:szCs w:val="24"/>
    </w:rPr>
  </w:style>
  <w:style w:type="paragraph" w:customStyle="1" w:styleId="Style7">
    <w:name w:val="Style7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8">
    <w:name w:val="Style8"/>
    <w:basedOn w:val="a"/>
    <w:uiPriority w:val="99"/>
    <w:rsid w:val="00DD2A41"/>
    <w:pPr>
      <w:widowControl w:val="0"/>
      <w:autoSpaceDE w:val="0"/>
      <w:autoSpaceDN w:val="0"/>
      <w:adjustRightInd w:val="0"/>
      <w:jc w:val="both"/>
    </w:pPr>
    <w:rPr>
      <w:rFonts w:ascii="Calibri" w:hAnsi="Calibri"/>
      <w:snapToGrid/>
      <w:sz w:val="24"/>
      <w:szCs w:val="24"/>
    </w:rPr>
  </w:style>
  <w:style w:type="paragraph" w:customStyle="1" w:styleId="Style9">
    <w:name w:val="Style9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10">
    <w:name w:val="Style10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11">
    <w:name w:val="Style11"/>
    <w:basedOn w:val="a"/>
    <w:uiPriority w:val="99"/>
    <w:rsid w:val="00DD2A41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12">
    <w:name w:val="Style12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13">
    <w:name w:val="Style13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14">
    <w:name w:val="Style14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15">
    <w:name w:val="Style15"/>
    <w:basedOn w:val="a"/>
    <w:uiPriority w:val="99"/>
    <w:rsid w:val="00DD2A41"/>
    <w:pPr>
      <w:widowControl w:val="0"/>
      <w:autoSpaceDE w:val="0"/>
      <w:autoSpaceDN w:val="0"/>
      <w:adjustRightInd w:val="0"/>
      <w:spacing w:line="264" w:lineRule="exact"/>
    </w:pPr>
    <w:rPr>
      <w:rFonts w:ascii="Calibri" w:hAnsi="Calibri"/>
      <w:snapToGrid/>
      <w:sz w:val="24"/>
      <w:szCs w:val="24"/>
    </w:rPr>
  </w:style>
  <w:style w:type="paragraph" w:customStyle="1" w:styleId="Style16">
    <w:name w:val="Style16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17">
    <w:name w:val="Style17"/>
    <w:basedOn w:val="a"/>
    <w:uiPriority w:val="99"/>
    <w:rsid w:val="00DD2A41"/>
    <w:pPr>
      <w:widowControl w:val="0"/>
      <w:autoSpaceDE w:val="0"/>
      <w:autoSpaceDN w:val="0"/>
      <w:adjustRightInd w:val="0"/>
      <w:spacing w:line="264" w:lineRule="exact"/>
      <w:ind w:hanging="298"/>
    </w:pPr>
    <w:rPr>
      <w:rFonts w:ascii="Calibri" w:hAnsi="Calibri"/>
      <w:snapToGrid/>
      <w:sz w:val="24"/>
      <w:szCs w:val="24"/>
    </w:rPr>
  </w:style>
  <w:style w:type="paragraph" w:customStyle="1" w:styleId="Style18">
    <w:name w:val="Style18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19">
    <w:name w:val="Style19"/>
    <w:basedOn w:val="a"/>
    <w:uiPriority w:val="99"/>
    <w:rsid w:val="00DD2A41"/>
    <w:pPr>
      <w:widowControl w:val="0"/>
      <w:autoSpaceDE w:val="0"/>
      <w:autoSpaceDN w:val="0"/>
      <w:adjustRightInd w:val="0"/>
      <w:spacing w:line="291" w:lineRule="exact"/>
    </w:pPr>
    <w:rPr>
      <w:rFonts w:ascii="Calibri" w:hAnsi="Calibri"/>
      <w:snapToGrid/>
      <w:sz w:val="24"/>
      <w:szCs w:val="24"/>
    </w:rPr>
  </w:style>
  <w:style w:type="paragraph" w:customStyle="1" w:styleId="Style20">
    <w:name w:val="Style20"/>
    <w:basedOn w:val="a"/>
    <w:uiPriority w:val="99"/>
    <w:rsid w:val="00DD2A41"/>
    <w:pPr>
      <w:widowControl w:val="0"/>
      <w:autoSpaceDE w:val="0"/>
      <w:autoSpaceDN w:val="0"/>
      <w:adjustRightInd w:val="0"/>
      <w:jc w:val="both"/>
    </w:pPr>
    <w:rPr>
      <w:rFonts w:ascii="Calibri" w:hAnsi="Calibri"/>
      <w:snapToGrid/>
      <w:sz w:val="24"/>
      <w:szCs w:val="24"/>
    </w:rPr>
  </w:style>
  <w:style w:type="paragraph" w:customStyle="1" w:styleId="Style21">
    <w:name w:val="Style21"/>
    <w:basedOn w:val="a"/>
    <w:uiPriority w:val="99"/>
    <w:rsid w:val="00DD2A41"/>
    <w:pPr>
      <w:widowControl w:val="0"/>
      <w:autoSpaceDE w:val="0"/>
      <w:autoSpaceDN w:val="0"/>
      <w:adjustRightInd w:val="0"/>
      <w:spacing w:line="2074" w:lineRule="exact"/>
    </w:pPr>
    <w:rPr>
      <w:rFonts w:ascii="Calibri" w:hAnsi="Calibri"/>
      <w:snapToGrid/>
      <w:sz w:val="24"/>
      <w:szCs w:val="24"/>
    </w:rPr>
  </w:style>
  <w:style w:type="paragraph" w:customStyle="1" w:styleId="Style23">
    <w:name w:val="Style23"/>
    <w:basedOn w:val="a"/>
    <w:uiPriority w:val="99"/>
    <w:rsid w:val="00DD2A41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24">
    <w:name w:val="Style24"/>
    <w:basedOn w:val="a"/>
    <w:uiPriority w:val="99"/>
    <w:rsid w:val="00DD2A41"/>
    <w:pPr>
      <w:widowControl w:val="0"/>
      <w:autoSpaceDE w:val="0"/>
      <w:autoSpaceDN w:val="0"/>
      <w:adjustRightInd w:val="0"/>
      <w:jc w:val="both"/>
    </w:pPr>
    <w:rPr>
      <w:rFonts w:ascii="Calibri" w:hAnsi="Calibri"/>
      <w:snapToGrid/>
      <w:sz w:val="24"/>
      <w:szCs w:val="24"/>
    </w:rPr>
  </w:style>
  <w:style w:type="paragraph" w:customStyle="1" w:styleId="Style25">
    <w:name w:val="Style25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26">
    <w:name w:val="Style26"/>
    <w:basedOn w:val="a"/>
    <w:uiPriority w:val="99"/>
    <w:rsid w:val="00DD2A41"/>
    <w:pPr>
      <w:widowControl w:val="0"/>
      <w:autoSpaceDE w:val="0"/>
      <w:autoSpaceDN w:val="0"/>
      <w:adjustRightInd w:val="0"/>
      <w:spacing w:line="293" w:lineRule="exact"/>
    </w:pPr>
    <w:rPr>
      <w:rFonts w:ascii="Calibri" w:hAnsi="Calibri"/>
      <w:snapToGrid/>
      <w:sz w:val="24"/>
      <w:szCs w:val="24"/>
    </w:rPr>
  </w:style>
  <w:style w:type="paragraph" w:customStyle="1" w:styleId="Style27">
    <w:name w:val="Style27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28">
    <w:name w:val="Style28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29">
    <w:name w:val="Style29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0">
    <w:name w:val="Style30"/>
    <w:basedOn w:val="a"/>
    <w:uiPriority w:val="99"/>
    <w:rsid w:val="00DD2A41"/>
    <w:pPr>
      <w:widowControl w:val="0"/>
      <w:autoSpaceDE w:val="0"/>
      <w:autoSpaceDN w:val="0"/>
      <w:adjustRightInd w:val="0"/>
      <w:jc w:val="both"/>
    </w:pPr>
    <w:rPr>
      <w:rFonts w:ascii="Calibri" w:hAnsi="Calibri"/>
      <w:snapToGrid/>
      <w:sz w:val="24"/>
      <w:szCs w:val="24"/>
    </w:rPr>
  </w:style>
  <w:style w:type="paragraph" w:customStyle="1" w:styleId="Style32">
    <w:name w:val="Style32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3">
    <w:name w:val="Style33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4">
    <w:name w:val="Style34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5">
    <w:name w:val="Style35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7">
    <w:name w:val="Style37"/>
    <w:basedOn w:val="a"/>
    <w:uiPriority w:val="99"/>
    <w:rsid w:val="00DD2A41"/>
    <w:pPr>
      <w:widowControl w:val="0"/>
      <w:autoSpaceDE w:val="0"/>
      <w:autoSpaceDN w:val="0"/>
      <w:adjustRightInd w:val="0"/>
      <w:spacing w:line="264" w:lineRule="exact"/>
      <w:ind w:hanging="307"/>
      <w:jc w:val="both"/>
    </w:pPr>
    <w:rPr>
      <w:rFonts w:ascii="Calibri" w:hAnsi="Calibri"/>
      <w:snapToGrid/>
      <w:sz w:val="24"/>
      <w:szCs w:val="24"/>
    </w:rPr>
  </w:style>
  <w:style w:type="paragraph" w:customStyle="1" w:styleId="Style38">
    <w:name w:val="Style38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39">
    <w:name w:val="Style39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41">
    <w:name w:val="Style41"/>
    <w:basedOn w:val="a"/>
    <w:uiPriority w:val="99"/>
    <w:rsid w:val="00DD2A41"/>
    <w:pPr>
      <w:widowControl w:val="0"/>
      <w:autoSpaceDE w:val="0"/>
      <w:autoSpaceDN w:val="0"/>
      <w:adjustRightInd w:val="0"/>
      <w:spacing w:line="291" w:lineRule="exact"/>
    </w:pPr>
    <w:rPr>
      <w:rFonts w:ascii="Calibri" w:hAnsi="Calibri"/>
      <w:snapToGrid/>
      <w:sz w:val="24"/>
      <w:szCs w:val="24"/>
    </w:rPr>
  </w:style>
  <w:style w:type="paragraph" w:customStyle="1" w:styleId="Style42">
    <w:name w:val="Style42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43">
    <w:name w:val="Style43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44">
    <w:name w:val="Style44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45">
    <w:name w:val="Style45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46">
    <w:name w:val="Style46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47">
    <w:name w:val="Style47"/>
    <w:basedOn w:val="a"/>
    <w:uiPriority w:val="99"/>
    <w:rsid w:val="00DD2A41"/>
    <w:pPr>
      <w:widowControl w:val="0"/>
      <w:autoSpaceDE w:val="0"/>
      <w:autoSpaceDN w:val="0"/>
      <w:adjustRightInd w:val="0"/>
      <w:spacing w:line="278" w:lineRule="exact"/>
      <w:ind w:firstLine="317"/>
    </w:pPr>
    <w:rPr>
      <w:rFonts w:ascii="Calibri" w:hAnsi="Calibri"/>
      <w:snapToGrid/>
      <w:sz w:val="24"/>
      <w:szCs w:val="24"/>
    </w:rPr>
  </w:style>
  <w:style w:type="paragraph" w:customStyle="1" w:styleId="Style48">
    <w:name w:val="Style48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49">
    <w:name w:val="Style49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50">
    <w:name w:val="Style50"/>
    <w:basedOn w:val="a"/>
    <w:uiPriority w:val="99"/>
    <w:rsid w:val="00DD2A41"/>
    <w:pPr>
      <w:widowControl w:val="0"/>
      <w:autoSpaceDE w:val="0"/>
      <w:autoSpaceDN w:val="0"/>
      <w:adjustRightInd w:val="0"/>
      <w:spacing w:line="816" w:lineRule="exact"/>
    </w:pPr>
    <w:rPr>
      <w:rFonts w:ascii="Calibri" w:hAnsi="Calibri"/>
      <w:snapToGrid/>
      <w:sz w:val="24"/>
      <w:szCs w:val="24"/>
    </w:rPr>
  </w:style>
  <w:style w:type="paragraph" w:customStyle="1" w:styleId="Style51">
    <w:name w:val="Style51"/>
    <w:basedOn w:val="a"/>
    <w:uiPriority w:val="99"/>
    <w:rsid w:val="00DD2A41"/>
    <w:pPr>
      <w:widowControl w:val="0"/>
      <w:autoSpaceDE w:val="0"/>
      <w:autoSpaceDN w:val="0"/>
      <w:adjustRightInd w:val="0"/>
      <w:spacing w:line="291" w:lineRule="exact"/>
    </w:pPr>
    <w:rPr>
      <w:rFonts w:ascii="Calibri" w:hAnsi="Calibri"/>
      <w:snapToGrid/>
      <w:sz w:val="24"/>
      <w:szCs w:val="24"/>
    </w:rPr>
  </w:style>
  <w:style w:type="paragraph" w:customStyle="1" w:styleId="Style52">
    <w:name w:val="Style52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53">
    <w:name w:val="Style53"/>
    <w:basedOn w:val="a"/>
    <w:uiPriority w:val="99"/>
    <w:rsid w:val="00DD2A41"/>
    <w:pPr>
      <w:widowControl w:val="0"/>
      <w:autoSpaceDE w:val="0"/>
      <w:autoSpaceDN w:val="0"/>
      <w:adjustRightInd w:val="0"/>
      <w:spacing w:line="269" w:lineRule="exact"/>
      <w:ind w:hanging="317"/>
    </w:pPr>
    <w:rPr>
      <w:rFonts w:ascii="Calibri" w:hAnsi="Calibri"/>
      <w:snapToGrid/>
      <w:sz w:val="24"/>
      <w:szCs w:val="24"/>
    </w:rPr>
  </w:style>
  <w:style w:type="paragraph" w:customStyle="1" w:styleId="Style54">
    <w:name w:val="Style54"/>
    <w:basedOn w:val="a"/>
    <w:uiPriority w:val="99"/>
    <w:rsid w:val="00DD2A41"/>
    <w:pPr>
      <w:widowControl w:val="0"/>
      <w:autoSpaceDE w:val="0"/>
      <w:autoSpaceDN w:val="0"/>
      <w:adjustRightInd w:val="0"/>
      <w:jc w:val="both"/>
    </w:pPr>
    <w:rPr>
      <w:rFonts w:ascii="Calibri" w:hAnsi="Calibri"/>
      <w:snapToGrid/>
      <w:sz w:val="24"/>
      <w:szCs w:val="24"/>
    </w:rPr>
  </w:style>
  <w:style w:type="paragraph" w:customStyle="1" w:styleId="Style55">
    <w:name w:val="Style55"/>
    <w:basedOn w:val="a"/>
    <w:uiPriority w:val="99"/>
    <w:rsid w:val="00DD2A41"/>
    <w:pPr>
      <w:widowControl w:val="0"/>
      <w:autoSpaceDE w:val="0"/>
      <w:autoSpaceDN w:val="0"/>
      <w:adjustRightInd w:val="0"/>
      <w:spacing w:line="298" w:lineRule="exact"/>
    </w:pPr>
    <w:rPr>
      <w:rFonts w:ascii="Calibri" w:hAnsi="Calibri"/>
      <w:snapToGrid/>
      <w:sz w:val="24"/>
      <w:szCs w:val="24"/>
    </w:rPr>
  </w:style>
  <w:style w:type="paragraph" w:customStyle="1" w:styleId="Style56">
    <w:name w:val="Style56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  <w:ind w:hanging="317"/>
      <w:jc w:val="both"/>
    </w:pPr>
    <w:rPr>
      <w:rFonts w:ascii="Calibri" w:hAnsi="Calibri"/>
      <w:snapToGrid/>
      <w:sz w:val="24"/>
      <w:szCs w:val="24"/>
    </w:rPr>
  </w:style>
  <w:style w:type="paragraph" w:customStyle="1" w:styleId="Style57">
    <w:name w:val="Style57"/>
    <w:basedOn w:val="a"/>
    <w:uiPriority w:val="99"/>
    <w:rsid w:val="00DD2A41"/>
    <w:pPr>
      <w:widowControl w:val="0"/>
      <w:autoSpaceDE w:val="0"/>
      <w:autoSpaceDN w:val="0"/>
      <w:adjustRightInd w:val="0"/>
      <w:spacing w:line="1219" w:lineRule="exact"/>
    </w:pPr>
    <w:rPr>
      <w:rFonts w:ascii="Calibri" w:hAnsi="Calibri"/>
      <w:snapToGrid/>
      <w:sz w:val="24"/>
      <w:szCs w:val="24"/>
    </w:rPr>
  </w:style>
  <w:style w:type="paragraph" w:customStyle="1" w:styleId="Style58">
    <w:name w:val="Style58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paragraph" w:customStyle="1" w:styleId="Style59">
    <w:name w:val="Style59"/>
    <w:basedOn w:val="a"/>
    <w:uiPriority w:val="99"/>
    <w:rsid w:val="00DD2A41"/>
    <w:pPr>
      <w:widowControl w:val="0"/>
      <w:autoSpaceDE w:val="0"/>
      <w:autoSpaceDN w:val="0"/>
      <w:adjustRightInd w:val="0"/>
      <w:spacing w:line="291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60">
    <w:name w:val="Style60"/>
    <w:basedOn w:val="a"/>
    <w:uiPriority w:val="99"/>
    <w:rsid w:val="00DD2A41"/>
    <w:pPr>
      <w:widowControl w:val="0"/>
      <w:autoSpaceDE w:val="0"/>
      <w:autoSpaceDN w:val="0"/>
      <w:adjustRightInd w:val="0"/>
      <w:spacing w:line="289" w:lineRule="exact"/>
      <w:jc w:val="both"/>
    </w:pPr>
    <w:rPr>
      <w:rFonts w:ascii="Calibri" w:hAnsi="Calibri"/>
      <w:snapToGrid/>
      <w:sz w:val="24"/>
      <w:szCs w:val="24"/>
    </w:rPr>
  </w:style>
  <w:style w:type="paragraph" w:customStyle="1" w:styleId="Style61">
    <w:name w:val="Style61"/>
    <w:basedOn w:val="a"/>
    <w:uiPriority w:val="99"/>
    <w:rsid w:val="00DD2A41"/>
    <w:pPr>
      <w:widowControl w:val="0"/>
      <w:autoSpaceDE w:val="0"/>
      <w:autoSpaceDN w:val="0"/>
      <w:adjustRightInd w:val="0"/>
      <w:spacing w:line="485" w:lineRule="exact"/>
      <w:ind w:firstLine="1373"/>
    </w:pPr>
    <w:rPr>
      <w:rFonts w:ascii="Calibri" w:hAnsi="Calibri"/>
      <w:snapToGrid/>
      <w:sz w:val="24"/>
      <w:szCs w:val="24"/>
    </w:rPr>
  </w:style>
  <w:style w:type="paragraph" w:customStyle="1" w:styleId="Style62">
    <w:name w:val="Style62"/>
    <w:basedOn w:val="a"/>
    <w:uiPriority w:val="99"/>
    <w:rsid w:val="00DD2A41"/>
    <w:pPr>
      <w:widowControl w:val="0"/>
      <w:autoSpaceDE w:val="0"/>
      <w:autoSpaceDN w:val="0"/>
      <w:adjustRightInd w:val="0"/>
      <w:spacing w:line="264" w:lineRule="exact"/>
      <w:ind w:hanging="307"/>
      <w:jc w:val="both"/>
    </w:pPr>
    <w:rPr>
      <w:rFonts w:ascii="Calibri" w:hAnsi="Calibri"/>
      <w:snapToGrid/>
      <w:sz w:val="24"/>
      <w:szCs w:val="24"/>
    </w:rPr>
  </w:style>
  <w:style w:type="paragraph" w:customStyle="1" w:styleId="Style63">
    <w:name w:val="Style63"/>
    <w:basedOn w:val="a"/>
    <w:uiPriority w:val="99"/>
    <w:rsid w:val="00DD2A41"/>
    <w:pPr>
      <w:widowControl w:val="0"/>
      <w:autoSpaceDE w:val="0"/>
      <w:autoSpaceDN w:val="0"/>
      <w:adjustRightInd w:val="0"/>
      <w:spacing w:line="288" w:lineRule="exact"/>
    </w:pPr>
    <w:rPr>
      <w:rFonts w:ascii="Calibri" w:hAnsi="Calibri"/>
      <w:snapToGrid/>
      <w:sz w:val="24"/>
      <w:szCs w:val="24"/>
    </w:rPr>
  </w:style>
  <w:style w:type="paragraph" w:customStyle="1" w:styleId="Style64">
    <w:name w:val="Style64"/>
    <w:basedOn w:val="a"/>
    <w:uiPriority w:val="99"/>
    <w:rsid w:val="00DD2A41"/>
    <w:pPr>
      <w:widowControl w:val="0"/>
      <w:autoSpaceDE w:val="0"/>
      <w:autoSpaceDN w:val="0"/>
      <w:adjustRightInd w:val="0"/>
    </w:pPr>
    <w:rPr>
      <w:rFonts w:ascii="Calibri" w:hAnsi="Calibri"/>
      <w:snapToGrid/>
      <w:sz w:val="24"/>
      <w:szCs w:val="24"/>
    </w:rPr>
  </w:style>
  <w:style w:type="character" w:customStyle="1" w:styleId="FontStyle66">
    <w:name w:val="Font Style66"/>
    <w:uiPriority w:val="99"/>
    <w:rsid w:val="00DD2A41"/>
    <w:rPr>
      <w:rFonts w:ascii="Calibri" w:hAnsi="Calibri" w:cs="Calibri"/>
      <w:b/>
      <w:bCs/>
      <w:sz w:val="20"/>
      <w:szCs w:val="20"/>
    </w:rPr>
  </w:style>
  <w:style w:type="character" w:customStyle="1" w:styleId="FontStyle67">
    <w:name w:val="Font Style67"/>
    <w:uiPriority w:val="99"/>
    <w:rsid w:val="00DD2A41"/>
    <w:rPr>
      <w:rFonts w:ascii="Calibri" w:hAnsi="Calibri" w:cs="Calibri"/>
      <w:sz w:val="18"/>
      <w:szCs w:val="18"/>
    </w:rPr>
  </w:style>
  <w:style w:type="character" w:customStyle="1" w:styleId="FontStyle68">
    <w:name w:val="Font Style68"/>
    <w:uiPriority w:val="99"/>
    <w:rsid w:val="00DD2A41"/>
    <w:rPr>
      <w:rFonts w:ascii="Calibri" w:hAnsi="Calibri" w:cs="Calibri"/>
      <w:b/>
      <w:bCs/>
      <w:i/>
      <w:iCs/>
      <w:w w:val="50"/>
      <w:sz w:val="34"/>
      <w:szCs w:val="34"/>
    </w:rPr>
  </w:style>
  <w:style w:type="character" w:customStyle="1" w:styleId="FontStyle69">
    <w:name w:val="Font Style69"/>
    <w:uiPriority w:val="99"/>
    <w:rsid w:val="00DD2A41"/>
    <w:rPr>
      <w:rFonts w:ascii="Calibri" w:hAnsi="Calibri" w:cs="Calibri"/>
      <w:b/>
      <w:bCs/>
      <w:sz w:val="18"/>
      <w:szCs w:val="18"/>
    </w:rPr>
  </w:style>
  <w:style w:type="character" w:customStyle="1" w:styleId="FontStyle70">
    <w:name w:val="Font Style70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71">
    <w:name w:val="Font Style71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72">
    <w:name w:val="Font Style72"/>
    <w:uiPriority w:val="99"/>
    <w:rsid w:val="00DD2A41"/>
    <w:rPr>
      <w:rFonts w:ascii="Calibri" w:hAnsi="Calibri" w:cs="Calibri"/>
      <w:b/>
      <w:bCs/>
      <w:spacing w:val="-10"/>
      <w:sz w:val="20"/>
      <w:szCs w:val="20"/>
    </w:rPr>
  </w:style>
  <w:style w:type="character" w:customStyle="1" w:styleId="FontStyle73">
    <w:name w:val="Font Style73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74">
    <w:name w:val="Font Style74"/>
    <w:uiPriority w:val="99"/>
    <w:rsid w:val="00DD2A41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75">
    <w:name w:val="Font Style75"/>
    <w:uiPriority w:val="99"/>
    <w:rsid w:val="00DD2A41"/>
    <w:rPr>
      <w:rFonts w:ascii="Calibri" w:hAnsi="Calibri" w:cs="Calibri"/>
      <w:i/>
      <w:iCs/>
      <w:sz w:val="18"/>
      <w:szCs w:val="18"/>
    </w:rPr>
  </w:style>
  <w:style w:type="character" w:customStyle="1" w:styleId="FontStyle76">
    <w:name w:val="Font Style76"/>
    <w:uiPriority w:val="99"/>
    <w:rsid w:val="00DD2A41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77">
    <w:name w:val="Font Style77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78">
    <w:name w:val="Font Style78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79">
    <w:name w:val="Font Style79"/>
    <w:uiPriority w:val="99"/>
    <w:rsid w:val="00DD2A41"/>
    <w:rPr>
      <w:rFonts w:ascii="Calibri" w:hAnsi="Calibri" w:cs="Calibri"/>
      <w:b/>
      <w:bCs/>
      <w:spacing w:val="-10"/>
      <w:sz w:val="16"/>
      <w:szCs w:val="16"/>
    </w:rPr>
  </w:style>
  <w:style w:type="character" w:customStyle="1" w:styleId="FontStyle80">
    <w:name w:val="Font Style80"/>
    <w:uiPriority w:val="99"/>
    <w:rsid w:val="00DD2A41"/>
    <w:rPr>
      <w:rFonts w:ascii="Sylfaen" w:hAnsi="Sylfaen" w:cs="Sylfaen"/>
      <w:b/>
      <w:bCs/>
      <w:w w:val="50"/>
      <w:sz w:val="24"/>
      <w:szCs w:val="24"/>
    </w:rPr>
  </w:style>
  <w:style w:type="character" w:customStyle="1" w:styleId="FontStyle81">
    <w:name w:val="Font Style81"/>
    <w:uiPriority w:val="99"/>
    <w:rsid w:val="00DD2A41"/>
    <w:rPr>
      <w:rFonts w:ascii="Calibri" w:hAnsi="Calibri" w:cs="Calibri"/>
      <w:b/>
      <w:bCs/>
      <w:i/>
      <w:iCs/>
      <w:sz w:val="10"/>
      <w:szCs w:val="10"/>
    </w:rPr>
  </w:style>
  <w:style w:type="character" w:customStyle="1" w:styleId="FontStyle82">
    <w:name w:val="Font Style82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83">
    <w:name w:val="Font Style83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84">
    <w:name w:val="Font Style84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85">
    <w:name w:val="Font Style85"/>
    <w:uiPriority w:val="99"/>
    <w:rsid w:val="00DD2A41"/>
    <w:rPr>
      <w:rFonts w:ascii="Calibri" w:hAnsi="Calibri" w:cs="Calibri"/>
      <w:sz w:val="18"/>
      <w:szCs w:val="18"/>
    </w:rPr>
  </w:style>
  <w:style w:type="character" w:customStyle="1" w:styleId="FontStyle86">
    <w:name w:val="Font Style86"/>
    <w:uiPriority w:val="99"/>
    <w:rsid w:val="00DD2A41"/>
    <w:rPr>
      <w:rFonts w:ascii="Franklin Gothic Medium" w:hAnsi="Franklin Gothic Medium" w:cs="Franklin Gothic Medium"/>
      <w:b/>
      <w:bCs/>
      <w:sz w:val="18"/>
      <w:szCs w:val="18"/>
    </w:rPr>
  </w:style>
  <w:style w:type="character" w:customStyle="1" w:styleId="FontStyle87">
    <w:name w:val="Font Style87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88">
    <w:name w:val="Font Style88"/>
    <w:uiPriority w:val="99"/>
    <w:rsid w:val="00DD2A41"/>
    <w:rPr>
      <w:rFonts w:ascii="Calibri" w:hAnsi="Calibri" w:cs="Calibri"/>
      <w:b/>
      <w:bCs/>
      <w:i/>
      <w:iCs/>
      <w:spacing w:val="-10"/>
      <w:sz w:val="24"/>
      <w:szCs w:val="24"/>
    </w:rPr>
  </w:style>
  <w:style w:type="character" w:customStyle="1" w:styleId="FontStyle89">
    <w:name w:val="Font Style89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90">
    <w:name w:val="Font Style90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91">
    <w:name w:val="Font Style91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92">
    <w:name w:val="Font Style92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93">
    <w:name w:val="Font Style93"/>
    <w:uiPriority w:val="99"/>
    <w:rsid w:val="00DD2A41"/>
    <w:rPr>
      <w:rFonts w:ascii="Calibri" w:hAnsi="Calibri" w:cs="Calibri"/>
      <w:i/>
      <w:iCs/>
      <w:sz w:val="20"/>
      <w:szCs w:val="20"/>
    </w:rPr>
  </w:style>
  <w:style w:type="character" w:customStyle="1" w:styleId="FontStyle94">
    <w:name w:val="Font Style94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95">
    <w:name w:val="Font Style95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96">
    <w:name w:val="Font Style96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97">
    <w:name w:val="Font Style97"/>
    <w:uiPriority w:val="99"/>
    <w:rsid w:val="00DD2A41"/>
    <w:rPr>
      <w:rFonts w:ascii="Calibri" w:hAnsi="Calibri" w:cs="Calibri"/>
      <w:b/>
      <w:bCs/>
      <w:spacing w:val="10"/>
      <w:sz w:val="14"/>
      <w:szCs w:val="14"/>
    </w:rPr>
  </w:style>
  <w:style w:type="character" w:customStyle="1" w:styleId="FontStyle98">
    <w:name w:val="Font Style98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99">
    <w:name w:val="Font Style99"/>
    <w:uiPriority w:val="99"/>
    <w:rsid w:val="00DD2A41"/>
    <w:rPr>
      <w:rFonts w:ascii="Calibri" w:hAnsi="Calibri" w:cs="Calibri"/>
      <w:b/>
      <w:bCs/>
      <w:sz w:val="12"/>
      <w:szCs w:val="12"/>
    </w:rPr>
  </w:style>
  <w:style w:type="character" w:customStyle="1" w:styleId="FontStyle100">
    <w:name w:val="Font Style100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01">
    <w:name w:val="Font Style101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02">
    <w:name w:val="Font Style102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03">
    <w:name w:val="Font Style103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04">
    <w:name w:val="Font Style104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105">
    <w:name w:val="Font Style105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106">
    <w:name w:val="Font Style106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107">
    <w:name w:val="Font Style107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108">
    <w:name w:val="Font Style108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109">
    <w:name w:val="Font Style109"/>
    <w:uiPriority w:val="99"/>
    <w:rsid w:val="00DD2A41"/>
    <w:rPr>
      <w:rFonts w:ascii="Calibri" w:hAnsi="Calibri" w:cs="Calibri"/>
      <w:sz w:val="20"/>
      <w:szCs w:val="20"/>
    </w:rPr>
  </w:style>
  <w:style w:type="character" w:customStyle="1" w:styleId="FontStyle110">
    <w:name w:val="Font Style110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11">
    <w:name w:val="Font Style111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12">
    <w:name w:val="Font Style112"/>
    <w:uiPriority w:val="99"/>
    <w:rsid w:val="00DD2A41"/>
    <w:rPr>
      <w:rFonts w:ascii="Sylfaen" w:hAnsi="Sylfaen" w:cs="Sylfaen"/>
      <w:b/>
      <w:bCs/>
      <w:sz w:val="18"/>
      <w:szCs w:val="18"/>
    </w:rPr>
  </w:style>
  <w:style w:type="character" w:customStyle="1" w:styleId="FontStyle113">
    <w:name w:val="Font Style113"/>
    <w:uiPriority w:val="99"/>
    <w:rsid w:val="00DD2A41"/>
    <w:rPr>
      <w:rFonts w:ascii="Calibri" w:hAnsi="Calibri" w:cs="Calibri"/>
      <w:sz w:val="18"/>
      <w:szCs w:val="18"/>
    </w:rPr>
  </w:style>
  <w:style w:type="character" w:customStyle="1" w:styleId="FontStyle114">
    <w:name w:val="Font Style114"/>
    <w:uiPriority w:val="99"/>
    <w:rsid w:val="00DD2A41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115">
    <w:name w:val="Font Style115"/>
    <w:uiPriority w:val="99"/>
    <w:rsid w:val="00DD2A41"/>
    <w:rPr>
      <w:rFonts w:ascii="Calibri" w:hAnsi="Calibri" w:cs="Calibri"/>
      <w:b/>
      <w:bCs/>
      <w:spacing w:val="-10"/>
      <w:sz w:val="20"/>
      <w:szCs w:val="20"/>
    </w:rPr>
  </w:style>
  <w:style w:type="character" w:customStyle="1" w:styleId="FontStyle116">
    <w:name w:val="Font Style116"/>
    <w:uiPriority w:val="99"/>
    <w:rsid w:val="00DD2A41"/>
    <w:rPr>
      <w:rFonts w:ascii="Calibri" w:hAnsi="Calibri" w:cs="Calibri"/>
      <w:spacing w:val="90"/>
      <w:sz w:val="10"/>
      <w:szCs w:val="10"/>
    </w:rPr>
  </w:style>
  <w:style w:type="character" w:customStyle="1" w:styleId="FontStyle117">
    <w:name w:val="Font Style117"/>
    <w:uiPriority w:val="99"/>
    <w:rsid w:val="00DD2A41"/>
    <w:rPr>
      <w:rFonts w:ascii="Calibri" w:hAnsi="Calibri" w:cs="Calibri"/>
      <w:b/>
      <w:bCs/>
      <w:spacing w:val="-20"/>
      <w:sz w:val="22"/>
      <w:szCs w:val="22"/>
    </w:rPr>
  </w:style>
  <w:style w:type="character" w:customStyle="1" w:styleId="FontStyle118">
    <w:name w:val="Font Style118"/>
    <w:uiPriority w:val="99"/>
    <w:rsid w:val="00DD2A41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119">
    <w:name w:val="Font Style119"/>
    <w:uiPriority w:val="99"/>
    <w:rsid w:val="00DD2A41"/>
    <w:rPr>
      <w:rFonts w:ascii="Calibri" w:hAnsi="Calibri" w:cs="Calibri"/>
      <w:i/>
      <w:iCs/>
      <w:sz w:val="18"/>
      <w:szCs w:val="18"/>
    </w:rPr>
  </w:style>
  <w:style w:type="character" w:customStyle="1" w:styleId="FontStyle122">
    <w:name w:val="Font Style122"/>
    <w:uiPriority w:val="99"/>
    <w:rsid w:val="00DD2A41"/>
    <w:rPr>
      <w:rFonts w:ascii="Calibri" w:hAnsi="Calibri" w:cs="Calibri"/>
      <w:b/>
      <w:bCs/>
      <w:sz w:val="12"/>
      <w:szCs w:val="12"/>
    </w:rPr>
  </w:style>
  <w:style w:type="paragraph" w:customStyle="1" w:styleId="Default">
    <w:name w:val="Default"/>
    <w:rsid w:val="005434DA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character" w:customStyle="1" w:styleId="2Char">
    <w:name w:val="Επικεφαλίδα 2 Char"/>
    <w:link w:val="2"/>
    <w:rsid w:val="005434DA"/>
    <w:rPr>
      <w:rFonts w:ascii="Arial" w:hAnsi="Arial"/>
      <w:b/>
      <w:snapToGrid w:val="0"/>
      <w:sz w:val="24"/>
    </w:rPr>
  </w:style>
  <w:style w:type="character" w:customStyle="1" w:styleId="7Char">
    <w:name w:val="Επικεφαλίδα 7 Char"/>
    <w:link w:val="7"/>
    <w:rsid w:val="005434DA"/>
    <w:rPr>
      <w:rFonts w:ascii="Arial" w:hAnsi="Arial"/>
      <w:b/>
      <w:snapToGrid w:val="0"/>
      <w:sz w:val="32"/>
    </w:rPr>
  </w:style>
  <w:style w:type="character" w:customStyle="1" w:styleId="9Char">
    <w:name w:val="Επικεφαλίδα 9 Char"/>
    <w:link w:val="9"/>
    <w:rsid w:val="005434DA"/>
    <w:rPr>
      <w:b/>
      <w:snapToGrid w:val="0"/>
      <w:sz w:val="22"/>
    </w:rPr>
  </w:style>
  <w:style w:type="character" w:customStyle="1" w:styleId="Char">
    <w:name w:val="Σώμα κείμενου με εσοχή Char"/>
    <w:link w:val="a3"/>
    <w:rsid w:val="005434DA"/>
    <w:rPr>
      <w:b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8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EF46-A010-4194-A8C0-2B969FC0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607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Άρθρο 2ο</vt:lpstr>
    </vt:vector>
  </TitlesOfParts>
  <Company>BULL</Company>
  <LinksUpToDate>false</LinksUpToDate>
  <CharactersWithSpaces>4464</CharactersWithSpaces>
  <SharedDoc>false</SharedDoc>
  <HLinks>
    <vt:vector size="12" baseType="variant">
      <vt:variant>
        <vt:i4>1900544</vt:i4>
      </vt:variant>
      <vt:variant>
        <vt:i4>3</vt:i4>
      </vt:variant>
      <vt:variant>
        <vt:i4>0</vt:i4>
      </vt:variant>
      <vt:variant>
        <vt:i4>5</vt:i4>
      </vt:variant>
      <vt:variant>
        <vt:lpwstr>http://www.orestiada.gr/</vt:lpwstr>
      </vt:variant>
      <vt:variant>
        <vt:lpwstr/>
      </vt:variant>
      <vt:variant>
        <vt:i4>1900544</vt:i4>
      </vt:variant>
      <vt:variant>
        <vt:i4>0</vt:i4>
      </vt:variant>
      <vt:variant>
        <vt:i4>0</vt:i4>
      </vt:variant>
      <vt:variant>
        <vt:i4>5</vt:i4>
      </vt:variant>
      <vt:variant>
        <vt:lpwstr>http://www.orestiada.gr/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Άρθρο 2ο</dc:title>
  <dc:subject/>
  <dc:creator>χχχ</dc:creator>
  <cp:keywords/>
  <cp:lastModifiedBy>christou</cp:lastModifiedBy>
  <cp:revision>30</cp:revision>
  <cp:lastPrinted>2017-06-07T10:58:00Z</cp:lastPrinted>
  <dcterms:created xsi:type="dcterms:W3CDTF">2017-05-26T07:53:00Z</dcterms:created>
  <dcterms:modified xsi:type="dcterms:W3CDTF">2017-06-15T08:52:00Z</dcterms:modified>
</cp:coreProperties>
</file>