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8"/>
        <w:gridCol w:w="4149"/>
      </w:tblGrid>
      <w:tr w:rsidR="00FB2571" w:rsidRPr="00FB2571" w:rsidTr="00BA5ADA">
        <w:trPr>
          <w:trHeight w:val="1755"/>
        </w:trPr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571" w:rsidRPr="00FB2571" w:rsidRDefault="00FB2571" w:rsidP="00BA5ADA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FB2571"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3C4C2047" wp14:editId="4F7F2952">
                  <wp:simplePos x="0" y="0"/>
                  <wp:positionH relativeFrom="column">
                    <wp:posOffset>417195</wp:posOffset>
                  </wp:positionH>
                  <wp:positionV relativeFrom="page">
                    <wp:posOffset>53340</wp:posOffset>
                  </wp:positionV>
                  <wp:extent cx="304800" cy="304800"/>
                  <wp:effectExtent l="0" t="0" r="0" b="0"/>
                  <wp:wrapTopAndBottom/>
                  <wp:docPr id="1" name="Εικόνα 1" descr="thyreos_b&amp;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hyreos_b&amp;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FB2571">
              <w:rPr>
                <w:rFonts w:ascii="Arial" w:hAnsi="Arial" w:cs="Arial"/>
                <w:noProof/>
                <w:sz w:val="22"/>
                <w:szCs w:val="22"/>
              </w:rPr>
              <w:t>ΕΛΛΗΝΙΚΗ ΔΗΜΟΚΡΑΤΙΑ</w:t>
            </w:r>
          </w:p>
          <w:p w:rsidR="00FB2571" w:rsidRPr="00FB2571" w:rsidRDefault="00FB2571" w:rsidP="00BA5ADA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FB2571">
              <w:rPr>
                <w:rFonts w:ascii="Arial" w:hAnsi="Arial" w:cs="Arial"/>
                <w:noProof/>
                <w:sz w:val="22"/>
                <w:szCs w:val="22"/>
              </w:rPr>
              <w:t>ΔΗΜΟΣ ΟΡΕΣΤΙΑΔΑΣ</w:t>
            </w:r>
          </w:p>
          <w:p w:rsidR="00FB2571" w:rsidRPr="00FB2571" w:rsidRDefault="00FB2571" w:rsidP="00BA5ADA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FB2571">
              <w:rPr>
                <w:rFonts w:ascii="Arial" w:hAnsi="Arial" w:cs="Arial"/>
                <w:noProof/>
                <w:sz w:val="22"/>
                <w:szCs w:val="22"/>
              </w:rPr>
              <w:t xml:space="preserve">Δ/ΝΣΗ ΤΕΧΝΙΚΩΝ ΥΠΗΡΕΣΙΩΝ  </w:t>
            </w:r>
          </w:p>
          <w:p w:rsidR="00FB2571" w:rsidRPr="00FB2571" w:rsidRDefault="00FB2571" w:rsidP="00BA5ADA">
            <w:pPr>
              <w:rPr>
                <w:rFonts w:ascii="Arial" w:hAnsi="Arial" w:cs="Arial"/>
                <w:noProof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571" w:rsidRPr="00FB2571" w:rsidRDefault="00FB2571" w:rsidP="00BA5AD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B2571" w:rsidRPr="00FB2571" w:rsidRDefault="00FB2571" w:rsidP="00BA5AD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B2571">
              <w:rPr>
                <w:rFonts w:ascii="Arial" w:hAnsi="Arial" w:cs="Arial"/>
                <w:b/>
                <w:sz w:val="22"/>
                <w:szCs w:val="22"/>
              </w:rPr>
              <w:t>ΜΕΛΕΤΗ:   Μελέτη ενεργειακής αναβάθμισης δημοτικού κτιριακού συγκροτήματος στο Δήμο Ορεστιάδας</w:t>
            </w:r>
          </w:p>
          <w:p w:rsidR="00FB2571" w:rsidRPr="00FB2571" w:rsidRDefault="00FB2571" w:rsidP="00BA5AD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B2571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                    </w:t>
            </w:r>
          </w:p>
          <w:p w:rsidR="00FB2571" w:rsidRPr="00FB2571" w:rsidRDefault="00FB2571" w:rsidP="00BA5AD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B2571">
              <w:rPr>
                <w:rFonts w:ascii="Arial" w:hAnsi="Arial" w:cs="Arial"/>
                <w:b/>
                <w:sz w:val="22"/>
                <w:szCs w:val="22"/>
              </w:rPr>
              <w:t>ΠΡΟΥΠΟΛΟΓΙΣΜΟΣ : 21.480,76 €</w:t>
            </w:r>
          </w:p>
          <w:p w:rsidR="00FB2571" w:rsidRPr="00FB2571" w:rsidRDefault="00FB2571" w:rsidP="00BA5AD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B2571" w:rsidRPr="00FB2571" w:rsidRDefault="00FB2571" w:rsidP="00BA5AD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B2571">
              <w:rPr>
                <w:rFonts w:ascii="Arial" w:hAnsi="Arial" w:cs="Arial"/>
                <w:b/>
                <w:sz w:val="22"/>
                <w:szCs w:val="22"/>
              </w:rPr>
              <w:t xml:space="preserve">(CPV: 79421200-3)                                                                 Κ.Α. 30.7413.26 </w:t>
            </w:r>
          </w:p>
        </w:tc>
      </w:tr>
    </w:tbl>
    <w:p w:rsidR="00FB2571" w:rsidRPr="00FB2571" w:rsidRDefault="00FB2571" w:rsidP="00FB257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FB2571" w:rsidRPr="00FB2571" w:rsidRDefault="00FB2571" w:rsidP="00FB2571">
      <w:pPr>
        <w:rPr>
          <w:rFonts w:ascii="Arial" w:hAnsi="Arial" w:cs="Arial"/>
          <w:bCs/>
          <w:sz w:val="22"/>
          <w:szCs w:val="22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FB2571" w:rsidRPr="00FB2571" w:rsidTr="00BA5ADA">
        <w:trPr>
          <w:trHeight w:val="629"/>
          <w:jc w:val="center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B2571" w:rsidRPr="00FB2571" w:rsidRDefault="00FB2571" w:rsidP="00BA5AD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B2571">
              <w:rPr>
                <w:rFonts w:ascii="Arial" w:hAnsi="Arial" w:cs="Arial"/>
                <w:b/>
                <w:sz w:val="22"/>
                <w:szCs w:val="22"/>
              </w:rPr>
              <w:t>ΕΝΤΥΠΟ ΟΙΚΟΝΟΜΙΚΗΣ ΠΡΟΣΦΟΡΑΣ</w:t>
            </w:r>
          </w:p>
        </w:tc>
      </w:tr>
    </w:tbl>
    <w:p w:rsidR="00FB2571" w:rsidRPr="00FB2571" w:rsidRDefault="00FB2571" w:rsidP="00FB2571">
      <w:pPr>
        <w:rPr>
          <w:rFonts w:ascii="Arial" w:hAnsi="Arial" w:cs="Arial"/>
          <w:b/>
          <w:bCs/>
          <w:sz w:val="22"/>
          <w:szCs w:val="22"/>
        </w:rPr>
      </w:pPr>
    </w:p>
    <w:p w:rsidR="00FB2571" w:rsidRPr="00FB2571" w:rsidRDefault="00FB2571" w:rsidP="00FB2571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5171" w:type="pct"/>
        <w:tblInd w:w="-34" w:type="dxa"/>
        <w:tblLook w:val="0000" w:firstRow="0" w:lastRow="0" w:firstColumn="0" w:lastColumn="0" w:noHBand="0" w:noVBand="0"/>
      </w:tblPr>
      <w:tblGrid>
        <w:gridCol w:w="1487"/>
        <w:gridCol w:w="1213"/>
        <w:gridCol w:w="1700"/>
        <w:gridCol w:w="1678"/>
        <w:gridCol w:w="1678"/>
        <w:gridCol w:w="1678"/>
      </w:tblGrid>
      <w:tr w:rsidR="00FB2571" w:rsidRPr="00FB2571" w:rsidTr="00FB2571">
        <w:trPr>
          <w:trHeight w:val="600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571" w:rsidRPr="00FB2571" w:rsidRDefault="00FB2571" w:rsidP="00BA5A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571">
              <w:rPr>
                <w:rFonts w:ascii="Arial" w:hAnsi="Arial" w:cs="Arial"/>
                <w:b/>
                <w:bCs/>
                <w:sz w:val="20"/>
                <w:szCs w:val="20"/>
              </w:rPr>
              <w:t>Κατηγορία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571" w:rsidRPr="00FB2571" w:rsidRDefault="00FB2571" w:rsidP="00BA5A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571">
              <w:rPr>
                <w:rFonts w:ascii="Arial" w:hAnsi="Arial" w:cs="Arial"/>
                <w:b/>
                <w:bCs/>
                <w:sz w:val="20"/>
                <w:szCs w:val="20"/>
              </w:rPr>
              <w:t>Μελέτη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571" w:rsidRPr="00FB2571" w:rsidRDefault="00FB2571" w:rsidP="00BA5A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571">
              <w:rPr>
                <w:rFonts w:ascii="Arial" w:hAnsi="Arial" w:cs="Arial"/>
                <w:b/>
                <w:bCs/>
                <w:sz w:val="20"/>
                <w:szCs w:val="20"/>
              </w:rPr>
              <w:t>Προεκτιμώμενη Αμοιβή (€)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571" w:rsidRPr="00FB2571" w:rsidRDefault="00FB2571" w:rsidP="00BA5A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571">
              <w:rPr>
                <w:rFonts w:ascii="Arial" w:hAnsi="Arial" w:cs="Arial"/>
                <w:b/>
                <w:bCs/>
                <w:sz w:val="20"/>
                <w:szCs w:val="20"/>
              </w:rPr>
              <w:t>Προσφερόμενο ποσοστό έκπτωσης επί τοις εκατό (ολογράφως)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571" w:rsidRPr="00FB2571" w:rsidRDefault="00FB2571" w:rsidP="008F5F0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571">
              <w:rPr>
                <w:rFonts w:ascii="Arial" w:hAnsi="Arial" w:cs="Arial"/>
                <w:b/>
                <w:bCs/>
                <w:sz w:val="20"/>
                <w:szCs w:val="20"/>
              </w:rPr>
              <w:t>Προσφερόμενο ποσοστό έκπτωσης επί τοις εκατό (αριθμητικ</w:t>
            </w:r>
            <w:r w:rsidR="008F5F01">
              <w:rPr>
                <w:rFonts w:ascii="Arial" w:hAnsi="Arial" w:cs="Arial"/>
                <w:b/>
                <w:bCs/>
                <w:sz w:val="20"/>
                <w:szCs w:val="20"/>
              </w:rPr>
              <w:t>ά</w:t>
            </w:r>
            <w:r w:rsidRPr="00FB2571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B2571" w:rsidRPr="00FB2571" w:rsidRDefault="00FB2571" w:rsidP="00BA5A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571">
              <w:rPr>
                <w:rFonts w:ascii="Arial" w:hAnsi="Arial" w:cs="Arial"/>
                <w:b/>
                <w:bCs/>
                <w:sz w:val="20"/>
                <w:szCs w:val="20"/>
              </w:rPr>
              <w:t>Προσφερόμενη τιμή (€)</w:t>
            </w:r>
          </w:p>
        </w:tc>
      </w:tr>
      <w:tr w:rsidR="00FB2571" w:rsidRPr="00FB2571" w:rsidTr="00FB2571">
        <w:trPr>
          <w:trHeight w:val="831"/>
        </w:trPr>
        <w:tc>
          <w:tcPr>
            <w:tcW w:w="7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571" w:rsidRPr="00FB2571" w:rsidRDefault="00FB2571" w:rsidP="00BA5AD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2571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571" w:rsidRPr="00FB2571" w:rsidRDefault="00FB2571" w:rsidP="00BA5AD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2571">
              <w:rPr>
                <w:rFonts w:ascii="Arial" w:hAnsi="Arial" w:cs="Arial"/>
                <w:sz w:val="20"/>
                <w:szCs w:val="20"/>
              </w:rPr>
              <w:t>Ενεργειακή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571" w:rsidRPr="00FB2571" w:rsidRDefault="00FB2571" w:rsidP="00BA5AD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2571">
              <w:rPr>
                <w:rFonts w:ascii="Arial" w:hAnsi="Arial" w:cs="Arial"/>
                <w:sz w:val="20"/>
                <w:szCs w:val="20"/>
              </w:rPr>
              <w:t>17.323,20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571" w:rsidRPr="00FB2571" w:rsidRDefault="00FB2571" w:rsidP="00BA5AD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571" w:rsidRPr="00FB2571" w:rsidRDefault="00FB2571" w:rsidP="00BA5AD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2571" w:rsidRPr="00FB2571" w:rsidRDefault="00FB2571" w:rsidP="00BA5AD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2571" w:rsidRPr="00FB2571" w:rsidTr="00FB2571">
        <w:trPr>
          <w:trHeight w:val="300"/>
        </w:trPr>
        <w:tc>
          <w:tcPr>
            <w:tcW w:w="7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571" w:rsidRPr="00FB2571" w:rsidRDefault="00FB2571" w:rsidP="00BA5AD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B2571">
              <w:rPr>
                <w:rFonts w:ascii="Arial" w:hAnsi="Arial" w:cs="Arial"/>
                <w:sz w:val="20"/>
                <w:szCs w:val="20"/>
              </w:rPr>
              <w:t>ΣΥΝΟΛΟ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571" w:rsidRPr="00FB2571" w:rsidRDefault="00FB2571" w:rsidP="00BA5AD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571" w:rsidRPr="00FB2571" w:rsidRDefault="00FB2571" w:rsidP="00BA5AD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2571">
              <w:rPr>
                <w:rFonts w:ascii="Arial" w:hAnsi="Arial" w:cs="Arial"/>
                <w:sz w:val="20"/>
                <w:szCs w:val="20"/>
              </w:rPr>
              <w:t>17.323,20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571" w:rsidRPr="00FB2571" w:rsidRDefault="00FB2571" w:rsidP="00BA5ADA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2571" w:rsidRPr="00FB2571" w:rsidRDefault="00FB2571" w:rsidP="00BA5ADA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2571" w:rsidRPr="00FB2571" w:rsidRDefault="00FB2571" w:rsidP="00BA5ADA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2571" w:rsidRPr="00FB2571" w:rsidTr="00FB2571">
        <w:trPr>
          <w:trHeight w:val="300"/>
        </w:trPr>
        <w:tc>
          <w:tcPr>
            <w:tcW w:w="7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571" w:rsidRPr="00FB2571" w:rsidRDefault="00FB2571" w:rsidP="00BA5AD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B2571">
              <w:rPr>
                <w:rFonts w:ascii="Arial" w:hAnsi="Arial" w:cs="Arial"/>
                <w:sz w:val="20"/>
                <w:szCs w:val="20"/>
              </w:rPr>
              <w:t>Φ.Π.Α. 24%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571" w:rsidRPr="00FB2571" w:rsidRDefault="00FB2571" w:rsidP="00BA5AD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571" w:rsidRPr="00FB2571" w:rsidRDefault="00FB2571" w:rsidP="00BA5AD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2571">
              <w:rPr>
                <w:rFonts w:ascii="Arial" w:hAnsi="Arial" w:cs="Arial"/>
                <w:sz w:val="20"/>
                <w:szCs w:val="20"/>
              </w:rPr>
              <w:t>4.157,56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571" w:rsidRPr="00FB2571" w:rsidRDefault="00FB2571" w:rsidP="00BA5ADA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2571" w:rsidRPr="00FB2571" w:rsidRDefault="00FB2571" w:rsidP="00BA5ADA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2571" w:rsidRPr="00FB2571" w:rsidRDefault="00FB2571" w:rsidP="00BA5ADA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2571" w:rsidRPr="00FB2571" w:rsidTr="00FB2571">
        <w:trPr>
          <w:trHeight w:val="300"/>
        </w:trPr>
        <w:tc>
          <w:tcPr>
            <w:tcW w:w="7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571" w:rsidRPr="00FB2571" w:rsidRDefault="00FB2571" w:rsidP="00BA5ADA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B2571">
              <w:rPr>
                <w:rFonts w:ascii="Arial" w:hAnsi="Arial" w:cs="Arial"/>
                <w:b/>
                <w:sz w:val="20"/>
                <w:szCs w:val="20"/>
              </w:rPr>
              <w:t xml:space="preserve">ΓΕΝΙΚΟ ΣΥΝΟΛΟ ΠΡΟΣΦΟΡΑΣ 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571" w:rsidRPr="00FB2571" w:rsidRDefault="00FB2571" w:rsidP="00BA5AD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571" w:rsidRPr="00FB2571" w:rsidRDefault="00FB2571" w:rsidP="00BA5AD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B2571">
              <w:rPr>
                <w:rFonts w:ascii="Arial" w:hAnsi="Arial" w:cs="Arial"/>
                <w:b/>
                <w:sz w:val="20"/>
                <w:szCs w:val="20"/>
              </w:rPr>
              <w:t>21.480,76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571" w:rsidRPr="00FB2571" w:rsidRDefault="00FB2571" w:rsidP="00BA5ADA">
            <w:pPr>
              <w:spacing w:line="360" w:lineRule="auto"/>
              <w:ind w:left="-288" w:firstLine="28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2571" w:rsidRPr="00FB2571" w:rsidRDefault="00FB2571" w:rsidP="00BA5ADA">
            <w:pPr>
              <w:spacing w:line="360" w:lineRule="auto"/>
              <w:ind w:left="-288" w:firstLine="28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2571" w:rsidRPr="00FB2571" w:rsidRDefault="00FB2571" w:rsidP="00BA5ADA">
            <w:pPr>
              <w:spacing w:line="360" w:lineRule="auto"/>
              <w:ind w:left="-288" w:firstLine="28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B2571" w:rsidRPr="00FB2571" w:rsidRDefault="00FB2571" w:rsidP="00FB2571">
      <w:pPr>
        <w:spacing w:line="360" w:lineRule="auto"/>
        <w:rPr>
          <w:rFonts w:ascii="Arial" w:hAnsi="Arial" w:cs="Arial"/>
          <w:sz w:val="22"/>
          <w:szCs w:val="22"/>
        </w:rPr>
      </w:pPr>
      <w:r w:rsidRPr="00FB2571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</w:t>
      </w:r>
    </w:p>
    <w:tbl>
      <w:tblPr>
        <w:tblpPr w:leftFromText="180" w:rightFromText="180" w:vertAnchor="text" w:horzAnchor="page" w:tblpX="6628" w:tblpY="189"/>
        <w:tblW w:w="3160" w:type="dxa"/>
        <w:tblLook w:val="04A0" w:firstRow="1" w:lastRow="0" w:firstColumn="1" w:lastColumn="0" w:noHBand="0" w:noVBand="1"/>
      </w:tblPr>
      <w:tblGrid>
        <w:gridCol w:w="3160"/>
      </w:tblGrid>
      <w:tr w:rsidR="00FB2571" w:rsidRPr="00FB2571" w:rsidTr="00BA5ADA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571" w:rsidRPr="00FB2571" w:rsidRDefault="00FB2571" w:rsidP="00BA5AD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B2571">
              <w:rPr>
                <w:rFonts w:ascii="Arial" w:hAnsi="Arial" w:cs="Arial"/>
                <w:b/>
                <w:bCs/>
                <w:sz w:val="22"/>
                <w:szCs w:val="22"/>
              </w:rPr>
              <w:t>ΗΜΕΡΟΜΗΝΙΑ-ΤΟΠΟΣ</w:t>
            </w:r>
          </w:p>
          <w:p w:rsidR="00FB2571" w:rsidRPr="00FB2571" w:rsidRDefault="00FB2571" w:rsidP="00BA5AD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FB2571" w:rsidRPr="00FB2571" w:rsidRDefault="00FB2571" w:rsidP="00BA5AD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B2571" w:rsidRPr="00FB2571" w:rsidTr="00BA5ADA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571" w:rsidRPr="00FB2571" w:rsidRDefault="00FB2571" w:rsidP="00BA5ADA">
            <w:pPr>
              <w:spacing w:line="360" w:lineRule="auto"/>
              <w:rPr>
                <w:rFonts w:ascii="Arial" w:hAnsi="Arial" w:cs="Arial"/>
                <w:b/>
                <w:bCs/>
                <w:color w:val="800080"/>
                <w:sz w:val="22"/>
                <w:szCs w:val="22"/>
              </w:rPr>
            </w:pPr>
          </w:p>
        </w:tc>
      </w:tr>
      <w:tr w:rsidR="00FB2571" w:rsidRPr="00FB2571" w:rsidTr="00BA5ADA">
        <w:trPr>
          <w:trHeight w:val="255"/>
        </w:trPr>
        <w:tc>
          <w:tcPr>
            <w:tcW w:w="3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571" w:rsidRPr="00FB2571" w:rsidRDefault="00FB2571" w:rsidP="00BA5AD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B2571">
              <w:rPr>
                <w:rFonts w:ascii="Arial" w:hAnsi="Arial" w:cs="Arial"/>
                <w:b/>
                <w:bCs/>
                <w:sz w:val="22"/>
                <w:szCs w:val="22"/>
              </w:rPr>
              <w:t>Υπογραφή &amp; Σφραγίδα</w:t>
            </w:r>
          </w:p>
          <w:p w:rsidR="00FB2571" w:rsidRPr="00FB2571" w:rsidRDefault="00FB2571" w:rsidP="00BA5ADA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FB2571" w:rsidRPr="00FB2571" w:rsidRDefault="00FB2571" w:rsidP="00FB2571">
      <w:pPr>
        <w:spacing w:line="360" w:lineRule="auto"/>
        <w:rPr>
          <w:rFonts w:ascii="Arial" w:hAnsi="Arial" w:cs="Arial"/>
          <w:sz w:val="22"/>
          <w:szCs w:val="22"/>
        </w:rPr>
      </w:pPr>
    </w:p>
    <w:p w:rsidR="00FB2571" w:rsidRPr="00FB2571" w:rsidRDefault="00FB2571" w:rsidP="00FB2571">
      <w:pPr>
        <w:spacing w:line="360" w:lineRule="auto"/>
        <w:rPr>
          <w:rFonts w:ascii="Arial" w:hAnsi="Arial" w:cs="Arial"/>
          <w:sz w:val="22"/>
          <w:szCs w:val="22"/>
        </w:rPr>
      </w:pPr>
    </w:p>
    <w:p w:rsidR="00FB2571" w:rsidRPr="00FB2571" w:rsidRDefault="00FB2571" w:rsidP="00FB2571">
      <w:pPr>
        <w:widowControl w:val="0"/>
        <w:autoSpaceDE w:val="0"/>
        <w:autoSpaceDN w:val="0"/>
        <w:adjustRightInd w:val="0"/>
        <w:spacing w:before="1"/>
        <w:rPr>
          <w:rFonts w:ascii="Arial" w:eastAsia="Calibri" w:hAnsi="Arial" w:cs="Arial"/>
          <w:sz w:val="22"/>
          <w:szCs w:val="22"/>
          <w:lang w:eastAsia="en-US"/>
        </w:rPr>
      </w:pPr>
      <w:r w:rsidRPr="00FB2571">
        <w:rPr>
          <w:rFonts w:ascii="Arial" w:hAnsi="Arial" w:cs="Arial"/>
          <w:sz w:val="22"/>
          <w:szCs w:val="22"/>
        </w:rPr>
        <w:t xml:space="preserve">  </w:t>
      </w:r>
    </w:p>
    <w:p w:rsidR="00FB2571" w:rsidRPr="00FB2571" w:rsidRDefault="00FB2571" w:rsidP="00FB2571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FB2571" w:rsidRPr="00FB2571" w:rsidRDefault="00FB2571" w:rsidP="00FB2571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FB2571" w:rsidRPr="00FB2571" w:rsidRDefault="00FB2571" w:rsidP="00FB2571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FB2571" w:rsidRPr="00FB2571" w:rsidRDefault="00FB2571" w:rsidP="00FB2571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FB2571" w:rsidRPr="00FB2571" w:rsidRDefault="00FB2571" w:rsidP="00FB2571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FB2571" w:rsidRPr="00FB2571" w:rsidRDefault="00FB2571" w:rsidP="00FB2571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FB2571" w:rsidRDefault="00FB2571" w:rsidP="00FB2571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22470C" w:rsidRDefault="0022470C"/>
    <w:sectPr w:rsidR="0022470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571"/>
    <w:rsid w:val="0022470C"/>
    <w:rsid w:val="003A671A"/>
    <w:rsid w:val="008C5CCF"/>
    <w:rsid w:val="008F5F01"/>
    <w:rsid w:val="00F579D7"/>
    <w:rsid w:val="00FB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1D4D4"/>
  <w15:docId w15:val="{B7BE5022-64F7-4D8D-B312-9799B96C4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magda</cp:lastModifiedBy>
  <cp:revision>5</cp:revision>
  <dcterms:created xsi:type="dcterms:W3CDTF">2017-05-17T06:44:00Z</dcterms:created>
  <dcterms:modified xsi:type="dcterms:W3CDTF">2017-06-06T10:50:00Z</dcterms:modified>
</cp:coreProperties>
</file>