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D029F" w14:textId="77777777" w:rsidR="00264369" w:rsidRPr="00670490" w:rsidRDefault="00264369" w:rsidP="00670490">
      <w:pPr>
        <w:spacing w:before="100" w:beforeAutospacing="1" w:after="100" w:afterAutospacing="1" w:line="480" w:lineRule="auto"/>
        <w:jc w:val="center"/>
        <w:outlineLvl w:val="2"/>
        <w:rPr>
          <w:rFonts w:ascii="Aptos" w:eastAsia="Times New Roman" w:hAnsi="Aptos" w:cs="Times New Roman"/>
          <w:b/>
          <w:bCs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ΕΡΩΤΗΜΑΤΟΛΟΓΙΟ ΔΗΜΟΤΩΝ ΔΗΜΟΥ ΟΡΕΣΤΙΑΔΑΣ</w:t>
      </w:r>
    </w:p>
    <w:p w14:paraId="0B6A5087" w14:textId="77777777" w:rsidR="00264369" w:rsidRPr="00670490" w:rsidRDefault="00264369" w:rsidP="00670490">
      <w:pPr>
        <w:spacing w:before="100" w:beforeAutospacing="1" w:after="100" w:afterAutospacing="1" w:line="480" w:lineRule="auto"/>
        <w:jc w:val="center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i/>
          <w:iCs/>
          <w:lang w:eastAsia="el-GR"/>
        </w:rPr>
        <w:t>Στο πλαίσιο εκπόνησης του Επιχειρησιακού Σχεδίου 2024-2028</w:t>
      </w:r>
    </w:p>
    <w:p w14:paraId="089FF874" w14:textId="77777777" w:rsidR="00264369" w:rsidRPr="00670490" w:rsidRDefault="00264369" w:rsidP="00670490">
      <w:p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t>Αγαπητέ/ή Δημότη/σα,</w:t>
      </w:r>
      <w:r w:rsidRPr="00670490">
        <w:rPr>
          <w:rFonts w:ascii="Aptos" w:eastAsia="Times New Roman" w:hAnsi="Aptos" w:cs="Times New Roman"/>
          <w:lang w:eastAsia="el-GR"/>
        </w:rPr>
        <w:br/>
        <w:t>Ο Δήμος Ορεστιάδας εκπονεί το νέο Επιχειρησιακό Σχέδιο για την περίοδο 2024–2028. Η άποψή σας είναι πολύτιμη για τον καθορισμό των προτεραιοτήτων και των δράσεων της Δημοτικής Αρχής. Σας παρακαλούμε να αφιερώσετε λίγα λεπτά για να απαντήσετε ανώνυμα στο ερωτηματολόγιο που ακολουθεί.</w:t>
      </w:r>
    </w:p>
    <w:p w14:paraId="7C0B3076" w14:textId="77777777" w:rsidR="00264369" w:rsidRPr="00670490" w:rsidRDefault="00000000" w:rsidP="00670490">
      <w:pPr>
        <w:spacing w:after="0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pict w14:anchorId="2464133F">
          <v:rect id="_x0000_i1025" style="width:0;height:1.5pt" o:hralign="center" o:hrstd="t" o:hr="t" fillcolor="#a0a0a0" stroked="f"/>
        </w:pict>
      </w:r>
    </w:p>
    <w:p w14:paraId="544F1328" w14:textId="79B5F6CE" w:rsidR="00264369" w:rsidRPr="00670490" w:rsidRDefault="00B33DFF" w:rsidP="00670490">
      <w:pPr>
        <w:spacing w:before="100" w:beforeAutospacing="1" w:after="100" w:afterAutospacing="1" w:line="480" w:lineRule="auto"/>
        <w:outlineLvl w:val="3"/>
        <w:rPr>
          <w:rFonts w:ascii="Aptos" w:eastAsia="Times New Roman" w:hAnsi="Aptos" w:cs="Times New Roman"/>
          <w:b/>
          <w:bCs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1</w:t>
      </w:r>
      <w:r w:rsidR="00264369" w:rsidRPr="00670490">
        <w:rPr>
          <w:rFonts w:ascii="Aptos" w:eastAsia="Times New Roman" w:hAnsi="Aptos" w:cs="Times New Roman"/>
          <w:b/>
          <w:bCs/>
          <w:lang w:eastAsia="el-GR"/>
        </w:rPr>
        <w:t>. ΠΡΟΣΩΠΙΚΑ ΣΤΟΙΧΕΙΑ (προαιρετικά και ανώνυμα)</w:t>
      </w:r>
    </w:p>
    <w:p w14:paraId="789EBBC5" w14:textId="77777777" w:rsidR="00264369" w:rsidRPr="00670490" w:rsidRDefault="00264369" w:rsidP="00670490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Φύλο:</w:t>
      </w:r>
      <w:r w:rsidRPr="00670490">
        <w:rPr>
          <w:rFonts w:ascii="Aptos" w:eastAsia="Times New Roman" w:hAnsi="Aptos" w:cs="Times New Roman"/>
          <w:b/>
          <w:bCs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Άνδρας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Γυναίκα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Άλλο / Δεν επιθυμώ να απαντήσω</w:t>
      </w:r>
    </w:p>
    <w:p w14:paraId="7C967763" w14:textId="77777777" w:rsidR="00264369" w:rsidRPr="00670490" w:rsidRDefault="00264369" w:rsidP="00670490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Ηλικία: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&lt;18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18–29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30–44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45–64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65+</w:t>
      </w:r>
    </w:p>
    <w:p w14:paraId="336F16DD" w14:textId="77777777" w:rsidR="00264369" w:rsidRPr="00670490" w:rsidRDefault="00264369" w:rsidP="00670490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Περιοχή Κατοικίας: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Πόλη Ορεστιάδας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Νέα </w:t>
      </w:r>
      <w:proofErr w:type="spellStart"/>
      <w:r w:rsidRPr="00670490">
        <w:rPr>
          <w:rFonts w:ascii="Aptos" w:eastAsia="Times New Roman" w:hAnsi="Aptos" w:cs="Times New Roman"/>
          <w:lang w:eastAsia="el-GR"/>
        </w:rPr>
        <w:t>Βύσσα</w:t>
      </w:r>
      <w:proofErr w:type="spellEnd"/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</w:t>
      </w:r>
      <w:proofErr w:type="spellStart"/>
      <w:r w:rsidRPr="00670490">
        <w:rPr>
          <w:rFonts w:ascii="Aptos" w:eastAsia="Times New Roman" w:hAnsi="Aptos" w:cs="Times New Roman"/>
          <w:lang w:eastAsia="el-GR"/>
        </w:rPr>
        <w:t>Ρίζια</w:t>
      </w:r>
      <w:proofErr w:type="spellEnd"/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lastRenderedPageBreak/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Καστανιές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Άλλη (αναφέρετε): _____________</w:t>
      </w:r>
    </w:p>
    <w:p w14:paraId="47CCE68A" w14:textId="77777777" w:rsidR="00264369" w:rsidRPr="00670490" w:rsidRDefault="00264369" w:rsidP="00670490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Επάγγελμα:</w:t>
      </w:r>
      <w:r w:rsidRPr="00670490">
        <w:rPr>
          <w:rFonts w:ascii="Aptos" w:eastAsia="Times New Roman" w:hAnsi="Aptos" w:cs="Times New Roman"/>
          <w:b/>
          <w:bCs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Ιδιωτικός υπάλληλος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Δημόσιος υπάλληλος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Ελεύθερος επαγγελματίας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Αγρότης / Κτηνοτρόφος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Συνταξιούχος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Φοιτητής / Μαθητής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Άλλο: _____________</w:t>
      </w:r>
    </w:p>
    <w:p w14:paraId="1AB51633" w14:textId="77777777" w:rsidR="00264369" w:rsidRPr="00670490" w:rsidRDefault="00000000" w:rsidP="00670490">
      <w:pPr>
        <w:spacing w:after="0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pict w14:anchorId="2E431AF3">
          <v:rect id="_x0000_i1026" style="width:0;height:1.5pt" o:hralign="center" o:hrstd="t" o:hr="t" fillcolor="#a0a0a0" stroked="f"/>
        </w:pict>
      </w:r>
    </w:p>
    <w:p w14:paraId="302162BE" w14:textId="6C49E92D" w:rsidR="00264369" w:rsidRPr="00670490" w:rsidRDefault="00B33DFF" w:rsidP="00670490">
      <w:pPr>
        <w:spacing w:before="100" w:beforeAutospacing="1" w:after="100" w:afterAutospacing="1" w:line="480" w:lineRule="auto"/>
        <w:outlineLvl w:val="3"/>
        <w:rPr>
          <w:rFonts w:ascii="Aptos" w:eastAsia="Times New Roman" w:hAnsi="Aptos" w:cs="Times New Roman"/>
          <w:b/>
          <w:bCs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2</w:t>
      </w:r>
      <w:r w:rsidR="00264369" w:rsidRPr="00670490">
        <w:rPr>
          <w:rFonts w:ascii="Aptos" w:eastAsia="Times New Roman" w:hAnsi="Aptos" w:cs="Times New Roman"/>
          <w:b/>
          <w:bCs/>
          <w:lang w:eastAsia="el-GR"/>
        </w:rPr>
        <w:t>. ΑΞΙΟΛΟΓΗΣΗ ΥΦΙΣΤΑΜΕΝΗΣ ΚΑΤΑΣΤΑΣΗΣ ΣΤΟΝ ΔΗΜΟ</w:t>
      </w:r>
    </w:p>
    <w:p w14:paraId="0BD5E00E" w14:textId="77777777" w:rsidR="00264369" w:rsidRPr="00670490" w:rsidRDefault="00264369" w:rsidP="00670490">
      <w:p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t>Παρακαλούμε να αξιολογήσετε τις παρακάτω υπηρεσίες ή τομείς, με βάση τη δική σας εμπειρία (1=Καθόλου ικανοποιημένος, 5=Πολύ ικανοποιημένος):</w:t>
      </w:r>
    </w:p>
    <w:tbl>
      <w:tblPr>
        <w:tblW w:w="80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6"/>
        <w:gridCol w:w="329"/>
        <w:gridCol w:w="329"/>
        <w:gridCol w:w="329"/>
        <w:gridCol w:w="329"/>
        <w:gridCol w:w="344"/>
      </w:tblGrid>
      <w:tr w:rsidR="00264369" w:rsidRPr="00670490" w14:paraId="09E89CE4" w14:textId="77777777" w:rsidTr="00264369">
        <w:trPr>
          <w:trHeight w:val="304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012213" w14:textId="77777777" w:rsidR="00264369" w:rsidRPr="00670490" w:rsidRDefault="00264369" w:rsidP="00670490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b/>
                <w:bCs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b/>
                <w:bCs/>
                <w:lang w:eastAsia="el-GR"/>
              </w:rPr>
              <w:t>Τομέας</w:t>
            </w:r>
          </w:p>
        </w:tc>
        <w:tc>
          <w:tcPr>
            <w:tcW w:w="0" w:type="auto"/>
            <w:vAlign w:val="center"/>
            <w:hideMark/>
          </w:tcPr>
          <w:p w14:paraId="7184F416" w14:textId="77777777" w:rsidR="00264369" w:rsidRPr="00670490" w:rsidRDefault="00264369" w:rsidP="00670490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b/>
                <w:bCs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b/>
                <w:bCs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494F13F" w14:textId="77777777" w:rsidR="00264369" w:rsidRPr="00670490" w:rsidRDefault="00264369" w:rsidP="00670490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b/>
                <w:bCs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b/>
                <w:bCs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F7BE1A" w14:textId="77777777" w:rsidR="00264369" w:rsidRPr="00670490" w:rsidRDefault="00264369" w:rsidP="00670490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b/>
                <w:bCs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b/>
                <w:bCs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44B879" w14:textId="77777777" w:rsidR="00264369" w:rsidRPr="00670490" w:rsidRDefault="00264369" w:rsidP="00670490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b/>
                <w:bCs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b/>
                <w:bCs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65C94F" w14:textId="77777777" w:rsidR="00264369" w:rsidRPr="00670490" w:rsidRDefault="00264369" w:rsidP="00670490">
            <w:pPr>
              <w:spacing w:after="0" w:line="480" w:lineRule="auto"/>
              <w:jc w:val="center"/>
              <w:rPr>
                <w:rFonts w:ascii="Aptos" w:eastAsia="Times New Roman" w:hAnsi="Aptos" w:cs="Times New Roman"/>
                <w:b/>
                <w:bCs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b/>
                <w:bCs/>
                <w:lang w:eastAsia="el-GR"/>
              </w:rPr>
              <w:t>5</w:t>
            </w:r>
          </w:p>
        </w:tc>
      </w:tr>
      <w:tr w:rsidR="00264369" w:rsidRPr="00670490" w14:paraId="61E76C06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3BD78B5A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Καθαριότητα – Ανακύκλωση</w:t>
            </w:r>
          </w:p>
        </w:tc>
        <w:tc>
          <w:tcPr>
            <w:tcW w:w="0" w:type="auto"/>
            <w:vAlign w:val="center"/>
            <w:hideMark/>
          </w:tcPr>
          <w:p w14:paraId="5709E232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1378496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9E641F7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7D618B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213EFE8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642B1740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06280CBB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Οδοποιία – Συντήρηση δρόμων</w:t>
            </w:r>
          </w:p>
        </w:tc>
        <w:tc>
          <w:tcPr>
            <w:tcW w:w="0" w:type="auto"/>
            <w:vAlign w:val="center"/>
            <w:hideMark/>
          </w:tcPr>
          <w:p w14:paraId="497D20A6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5A5B6A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571ECEB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9AAD10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EE39C6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5D189D03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6427E689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Φωτισμός</w:t>
            </w:r>
          </w:p>
        </w:tc>
        <w:tc>
          <w:tcPr>
            <w:tcW w:w="0" w:type="auto"/>
            <w:vAlign w:val="center"/>
            <w:hideMark/>
          </w:tcPr>
          <w:p w14:paraId="69C41260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201C957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995C7A0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1827BB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3B90C46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36998EE8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144C7627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Ύδρευση – Αποχέτευση</w:t>
            </w:r>
          </w:p>
        </w:tc>
        <w:tc>
          <w:tcPr>
            <w:tcW w:w="0" w:type="auto"/>
            <w:vAlign w:val="center"/>
            <w:hideMark/>
          </w:tcPr>
          <w:p w14:paraId="545D6586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0C97BB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4259070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22F8AD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AAAC1D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2BA36794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3C0C20DD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Παιδεία – Υποδομές σχολείων</w:t>
            </w:r>
          </w:p>
        </w:tc>
        <w:tc>
          <w:tcPr>
            <w:tcW w:w="0" w:type="auto"/>
            <w:vAlign w:val="center"/>
            <w:hideMark/>
          </w:tcPr>
          <w:p w14:paraId="38559C2C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550E50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512F419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32B1F2C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57CEC1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05AF1B2D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36C96BB6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Υγεία – Κοινωνική Πρόνοια</w:t>
            </w:r>
          </w:p>
        </w:tc>
        <w:tc>
          <w:tcPr>
            <w:tcW w:w="0" w:type="auto"/>
            <w:vAlign w:val="center"/>
            <w:hideMark/>
          </w:tcPr>
          <w:p w14:paraId="683601E0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F2E9A1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3F9BDF9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EF9D64B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19ED71C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072B93CE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29B24432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Πράσινο – Πάρκα – Δημόσιοι χώροι</w:t>
            </w:r>
          </w:p>
        </w:tc>
        <w:tc>
          <w:tcPr>
            <w:tcW w:w="0" w:type="auto"/>
            <w:vAlign w:val="center"/>
            <w:hideMark/>
          </w:tcPr>
          <w:p w14:paraId="36EF0A81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B72D6A0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A070D8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15FB90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60AF23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005941A3" w14:textId="77777777" w:rsidTr="00264369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14:paraId="2DD20141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lastRenderedPageBreak/>
              <w:t>Πολιτισμός – Εκδηλώσεις</w:t>
            </w:r>
          </w:p>
        </w:tc>
        <w:tc>
          <w:tcPr>
            <w:tcW w:w="0" w:type="auto"/>
            <w:vAlign w:val="center"/>
            <w:hideMark/>
          </w:tcPr>
          <w:p w14:paraId="6C86F606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99351A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96CFBB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4AC15FF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8D4A20B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68D7EEA5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7B37C22F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Αθλητισμός – Υποδομές</w:t>
            </w:r>
          </w:p>
        </w:tc>
        <w:tc>
          <w:tcPr>
            <w:tcW w:w="0" w:type="auto"/>
            <w:vAlign w:val="center"/>
            <w:hideMark/>
          </w:tcPr>
          <w:p w14:paraId="25217937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3409AD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763EB65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4A485A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C66330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3B1A9624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3EEB1159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Δημόσιες συγκοινωνίες</w:t>
            </w:r>
          </w:p>
        </w:tc>
        <w:tc>
          <w:tcPr>
            <w:tcW w:w="0" w:type="auto"/>
            <w:vAlign w:val="center"/>
            <w:hideMark/>
          </w:tcPr>
          <w:p w14:paraId="5B056244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97A9DC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D5C50FC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99BBB54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66E28A8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7CA53C3D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05FEA625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Ψηφιακές Υπηρεσίες του Δήμου</w:t>
            </w:r>
          </w:p>
        </w:tc>
        <w:tc>
          <w:tcPr>
            <w:tcW w:w="0" w:type="auto"/>
            <w:vAlign w:val="center"/>
            <w:hideMark/>
          </w:tcPr>
          <w:p w14:paraId="15387C5C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307A1A0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D0468D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2F5761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37FB02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7FB5A14A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6A04D90F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Αντιμετώπιση Κλιματικής Αλλαγής</w:t>
            </w:r>
          </w:p>
        </w:tc>
        <w:tc>
          <w:tcPr>
            <w:tcW w:w="0" w:type="auto"/>
            <w:vAlign w:val="center"/>
            <w:hideMark/>
          </w:tcPr>
          <w:p w14:paraId="5707F9AD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8024AE5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00265B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CC51DF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C6D7F33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  <w:tr w:rsidR="00264369" w:rsidRPr="00670490" w14:paraId="40D257B0" w14:textId="77777777" w:rsidTr="00264369">
        <w:trPr>
          <w:trHeight w:val="361"/>
          <w:tblCellSpacing w:w="15" w:type="dxa"/>
        </w:trPr>
        <w:tc>
          <w:tcPr>
            <w:tcW w:w="0" w:type="auto"/>
            <w:vAlign w:val="center"/>
            <w:hideMark/>
          </w:tcPr>
          <w:p w14:paraId="75F984F2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Times New Roman"/>
                <w:lang w:eastAsia="el-GR"/>
              </w:rPr>
              <w:t>Εξυπηρέτηση από τις υπηρεσίες του Δήμου</w:t>
            </w:r>
          </w:p>
        </w:tc>
        <w:tc>
          <w:tcPr>
            <w:tcW w:w="0" w:type="auto"/>
            <w:vAlign w:val="center"/>
            <w:hideMark/>
          </w:tcPr>
          <w:p w14:paraId="006E3BDE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FB622E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9F250D6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13E3B8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613CDFF" w14:textId="77777777" w:rsidR="00264369" w:rsidRPr="00670490" w:rsidRDefault="00264369" w:rsidP="00670490">
            <w:pPr>
              <w:spacing w:after="0" w:line="480" w:lineRule="auto"/>
              <w:rPr>
                <w:rFonts w:ascii="Aptos" w:eastAsia="Times New Roman" w:hAnsi="Aptos" w:cs="Times New Roman"/>
                <w:lang w:eastAsia="el-GR"/>
              </w:rPr>
            </w:pPr>
            <w:r w:rsidRPr="00670490">
              <w:rPr>
                <w:rFonts w:ascii="Aptos" w:eastAsia="Times New Roman" w:hAnsi="Aptos" w:cs="Segoe UI Symbol"/>
                <w:lang w:eastAsia="el-GR"/>
              </w:rPr>
              <w:t>☐</w:t>
            </w:r>
          </w:p>
        </w:tc>
      </w:tr>
    </w:tbl>
    <w:p w14:paraId="60E1B347" w14:textId="49C635A0" w:rsidR="00264369" w:rsidRPr="00670490" w:rsidRDefault="00B33DFF" w:rsidP="00670490">
      <w:pPr>
        <w:spacing w:before="100" w:beforeAutospacing="1" w:after="100" w:afterAutospacing="1" w:line="480" w:lineRule="auto"/>
        <w:jc w:val="center"/>
        <w:outlineLvl w:val="3"/>
        <w:rPr>
          <w:rFonts w:ascii="Aptos" w:eastAsia="Times New Roman" w:hAnsi="Aptos" w:cs="Times New Roman"/>
          <w:b/>
          <w:bCs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3</w:t>
      </w:r>
      <w:r w:rsidR="00264369" w:rsidRPr="00670490">
        <w:rPr>
          <w:rFonts w:ascii="Aptos" w:eastAsia="Times New Roman" w:hAnsi="Aptos" w:cs="Times New Roman"/>
          <w:b/>
          <w:bCs/>
          <w:lang w:eastAsia="el-GR"/>
        </w:rPr>
        <w:t>. ΑΝΑΓΚΕΣ &amp; ΠΡΟΤΕΡΑΙΟΤΗΤΕΣ</w:t>
      </w:r>
    </w:p>
    <w:p w14:paraId="4DA79C4F" w14:textId="77777777" w:rsidR="00264369" w:rsidRDefault="00264369" w:rsidP="00670490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t xml:space="preserve">Ποιο θεωρείτε ότι είναι το </w:t>
      </w:r>
      <w:r w:rsidRPr="00670490">
        <w:rPr>
          <w:rFonts w:ascii="Aptos" w:eastAsia="Times New Roman" w:hAnsi="Aptos" w:cs="Times New Roman"/>
          <w:b/>
          <w:bCs/>
          <w:lang w:eastAsia="el-GR"/>
        </w:rPr>
        <w:t>σημαντικότερο πρόβλημα</w:t>
      </w:r>
      <w:r w:rsidRPr="00670490">
        <w:rPr>
          <w:rFonts w:ascii="Aptos" w:eastAsia="Times New Roman" w:hAnsi="Aptos" w:cs="Times New Roman"/>
          <w:lang w:eastAsia="el-GR"/>
        </w:rPr>
        <w:t xml:space="preserve"> στον Δήμο Ορεστιάδας σήμερα;</w:t>
      </w:r>
    </w:p>
    <w:p w14:paraId="4868DE74" w14:textId="575C2187" w:rsidR="00903A54" w:rsidRPr="00670490" w:rsidRDefault="00903A54" w:rsidP="00903A54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>
        <w:rPr>
          <w:rFonts w:ascii="Aptos" w:eastAsia="Times New Roman" w:hAnsi="Aptos" w:cs="Times New Roman"/>
          <w:lang w:eastAsia="el-G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0FFF85" w14:textId="77777777" w:rsidR="00264369" w:rsidRPr="00670490" w:rsidRDefault="00264369" w:rsidP="00670490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Ποιοι τομείς πρέπει να έχουν προτεραιότητα στο νέο Επιχειρησιακό Σχέδιο; (επιλέξτε έως 3)</w:t>
      </w:r>
      <w:r w:rsidRPr="00670490">
        <w:rPr>
          <w:rFonts w:ascii="Aptos" w:eastAsia="Times New Roman" w:hAnsi="Aptos" w:cs="Times New Roman"/>
          <w:b/>
          <w:bCs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Καθαριότητα – Ανακύκλωση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Οδικό δίκτυο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Κοινωνική πολιτική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Ανάπτυξη αγροτικού τομέα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Τουριστική ανάπτυξη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Επιχειρηματικότητα – Απασχόληση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Νεολαία – Πολιτισμός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Εκπαίδευση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lastRenderedPageBreak/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Περιβάλλον – Ενέργεια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Ψηφιακός μετασχηματισμός</w:t>
      </w:r>
    </w:p>
    <w:p w14:paraId="35CA62D7" w14:textId="77777777" w:rsidR="00264369" w:rsidRPr="00670490" w:rsidRDefault="00264369" w:rsidP="00670490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Πόσο ενημερωμένος νιώθετε για τις δράσεις του Δήμου;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Καθόλου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Λίγο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Αρκετά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Πολύ</w:t>
      </w:r>
    </w:p>
    <w:p w14:paraId="303E9D8F" w14:textId="77777777" w:rsidR="00264369" w:rsidRPr="00670490" w:rsidRDefault="00264369" w:rsidP="00670490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Θα συμμετείχατε ενεργά σε διαδικασίες διαβούλευσης του Δήμου (π.χ. ανοιχτές συνελεύσεις, ερωτηματολόγια);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Ναι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Όχι</w:t>
      </w:r>
      <w:r w:rsidRPr="00670490">
        <w:rPr>
          <w:rFonts w:ascii="Aptos" w:eastAsia="Times New Roman" w:hAnsi="Aptos" w:cs="Times New Roman"/>
          <w:lang w:eastAsia="el-GR"/>
        </w:rPr>
        <w:br/>
      </w:r>
      <w:r w:rsidRPr="00670490">
        <w:rPr>
          <w:rFonts w:ascii="Aptos" w:eastAsia="Times New Roman" w:hAnsi="Aptos" w:cs="Segoe UI Symbol"/>
          <w:lang w:eastAsia="el-GR"/>
        </w:rPr>
        <w:t>☐</w:t>
      </w:r>
      <w:r w:rsidRPr="00670490">
        <w:rPr>
          <w:rFonts w:ascii="Aptos" w:eastAsia="Times New Roman" w:hAnsi="Aptos" w:cs="Times New Roman"/>
          <w:lang w:eastAsia="el-GR"/>
        </w:rPr>
        <w:t xml:space="preserve"> Ίσως</w:t>
      </w:r>
    </w:p>
    <w:p w14:paraId="6D2F4D6A" w14:textId="77777777" w:rsidR="00264369" w:rsidRPr="00670490" w:rsidRDefault="00000000" w:rsidP="00670490">
      <w:pPr>
        <w:spacing w:after="0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pict w14:anchorId="06054699">
          <v:rect id="_x0000_i1029" style="width:0;height:1.5pt" o:hralign="center" o:hrstd="t" o:hr="t" fillcolor="#a0a0a0" stroked="f"/>
        </w:pict>
      </w:r>
    </w:p>
    <w:p w14:paraId="6FA8475B" w14:textId="067B8AB5" w:rsidR="00B33DFF" w:rsidRPr="00B33DFF" w:rsidRDefault="00670490" w:rsidP="00670490">
      <w:pPr>
        <w:spacing w:before="100" w:beforeAutospacing="1" w:after="100" w:afterAutospacing="1" w:line="480" w:lineRule="auto"/>
        <w:jc w:val="center"/>
        <w:outlineLvl w:val="2"/>
        <w:rPr>
          <w:rFonts w:ascii="Aptos" w:eastAsia="Times New Roman" w:hAnsi="Aptos" w:cs="Times New Roman"/>
          <w:b/>
          <w:bCs/>
          <w:lang w:eastAsia="el-GR"/>
        </w:rPr>
      </w:pPr>
      <w:r>
        <w:rPr>
          <w:rFonts w:ascii="Aptos" w:eastAsia="Times New Roman" w:hAnsi="Aptos" w:cs="Times New Roman"/>
          <w:b/>
          <w:bCs/>
          <w:lang w:eastAsia="el-GR"/>
        </w:rPr>
        <w:t xml:space="preserve">4. </w:t>
      </w:r>
      <w:r w:rsidR="00B33DFF" w:rsidRPr="00B33DFF">
        <w:rPr>
          <w:rFonts w:ascii="Aptos" w:eastAsia="Times New Roman" w:hAnsi="Aptos" w:cs="Times New Roman"/>
          <w:b/>
          <w:bCs/>
          <w:lang w:eastAsia="el-GR"/>
        </w:rPr>
        <w:t>ΤΟΠΙΚΗ ΟΙΚΟΝΟΜΙΑ &amp; ΑΠΑΣΧΟΛΗΣΗ</w:t>
      </w:r>
    </w:p>
    <w:p w14:paraId="22D7D495" w14:textId="77777777" w:rsidR="00670490" w:rsidRPr="00670490" w:rsidRDefault="00B33DFF" w:rsidP="00670490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b/>
          <w:bCs/>
          <w:lang w:eastAsia="el-GR"/>
        </w:rPr>
        <w:t>Πώς αξιολογείτε τις ευκαιρίες εύρεσης εργασίας στον Δήμο Ορεστιάδας;</w:t>
      </w:r>
    </w:p>
    <w:p w14:paraId="4C40DF57" w14:textId="77777777" w:rsidR="00670490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lang w:eastAsia="el-GR"/>
        </w:rPr>
        <w:t xml:space="preserve"> </w:t>
      </w: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Πολύ Καλές </w:t>
      </w:r>
    </w:p>
    <w:p w14:paraId="71AF3F3A" w14:textId="77777777" w:rsidR="00670490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Καλές </w:t>
      </w:r>
    </w:p>
    <w:p w14:paraId="4E689E0A" w14:textId="77777777" w:rsidR="00670490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Μέτριες</w:t>
      </w:r>
    </w:p>
    <w:p w14:paraId="4074C9B2" w14:textId="77777777" w:rsidR="00670490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lang w:eastAsia="el-GR"/>
        </w:rPr>
        <w:t xml:space="preserve"> </w:t>
      </w: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Κακές </w:t>
      </w:r>
    </w:p>
    <w:p w14:paraId="25C66A37" w14:textId="1E83C6F8" w:rsidR="00B33DFF" w:rsidRPr="00B33DFF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Πολύ Κακές</w:t>
      </w:r>
    </w:p>
    <w:p w14:paraId="144DB7E4" w14:textId="77777777" w:rsidR="00670490" w:rsidRDefault="00B33DFF" w:rsidP="00670490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b/>
          <w:bCs/>
          <w:lang w:eastAsia="el-GR"/>
        </w:rPr>
        <w:lastRenderedPageBreak/>
        <w:t>Ποιος τομέας πρέπει να στηριχθεί περισσότερο για την ανάπτυξη της περιοχής;</w:t>
      </w:r>
      <w:r w:rsidRPr="00B33DFF">
        <w:rPr>
          <w:rFonts w:ascii="Aptos" w:eastAsia="Times New Roman" w:hAnsi="Aptos" w:cs="Times New Roman"/>
          <w:lang w:eastAsia="el-GR"/>
        </w:rPr>
        <w:t xml:space="preserve"> (Επιλέξτε έως 2)</w:t>
      </w:r>
    </w:p>
    <w:p w14:paraId="22E0D53E" w14:textId="77777777" w:rsidR="00670490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lang w:eastAsia="el-GR"/>
        </w:rPr>
        <w:t xml:space="preserve"> </w:t>
      </w: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</w:t>
      </w:r>
      <w:r w:rsidRPr="00B33DFF">
        <w:rPr>
          <w:rFonts w:ascii="Aptos" w:eastAsia="Times New Roman" w:hAnsi="Aptos" w:cs="Times New Roman"/>
          <w:b/>
          <w:bCs/>
          <w:lang w:eastAsia="el-GR"/>
        </w:rPr>
        <w:t>Πρωτογενής Τομέας</w:t>
      </w:r>
      <w:r w:rsidRPr="00B33DFF">
        <w:rPr>
          <w:rFonts w:ascii="Aptos" w:eastAsia="Times New Roman" w:hAnsi="Aptos" w:cs="Times New Roman"/>
          <w:lang w:eastAsia="el-GR"/>
        </w:rPr>
        <w:t xml:space="preserve"> (Γεωργία/Κτηνοτροφία)</w:t>
      </w:r>
    </w:p>
    <w:p w14:paraId="032136AC" w14:textId="77777777" w:rsidR="00670490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lang w:eastAsia="el-GR"/>
        </w:rPr>
        <w:t xml:space="preserve"> </w:t>
      </w: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</w:t>
      </w:r>
      <w:r w:rsidRPr="00B33DFF">
        <w:rPr>
          <w:rFonts w:ascii="Aptos" w:eastAsia="Times New Roman" w:hAnsi="Aptos" w:cs="Times New Roman"/>
          <w:b/>
          <w:bCs/>
          <w:lang w:eastAsia="el-GR"/>
        </w:rPr>
        <w:t>Τουρισμός</w:t>
      </w:r>
      <w:r w:rsidRPr="00B33DFF">
        <w:rPr>
          <w:rFonts w:ascii="Aptos" w:eastAsia="Times New Roman" w:hAnsi="Aptos" w:cs="Times New Roman"/>
          <w:lang w:eastAsia="el-GR"/>
        </w:rPr>
        <w:t xml:space="preserve"> (</w:t>
      </w:r>
      <w:proofErr w:type="spellStart"/>
      <w:r w:rsidRPr="00B33DFF">
        <w:rPr>
          <w:rFonts w:ascii="Aptos" w:eastAsia="Times New Roman" w:hAnsi="Aptos" w:cs="Times New Roman"/>
          <w:lang w:eastAsia="el-GR"/>
        </w:rPr>
        <w:t>Οικοτουρισμός</w:t>
      </w:r>
      <w:proofErr w:type="spellEnd"/>
      <w:r w:rsidRPr="00B33DFF">
        <w:rPr>
          <w:rFonts w:ascii="Aptos" w:eastAsia="Times New Roman" w:hAnsi="Aptos" w:cs="Times New Roman"/>
          <w:lang w:eastAsia="el-GR"/>
        </w:rPr>
        <w:t>/</w:t>
      </w:r>
      <w:proofErr w:type="spellStart"/>
      <w:r w:rsidRPr="00B33DFF">
        <w:rPr>
          <w:rFonts w:ascii="Aptos" w:eastAsia="Times New Roman" w:hAnsi="Aptos" w:cs="Times New Roman"/>
          <w:lang w:eastAsia="el-GR"/>
        </w:rPr>
        <w:t>Αγροτουρισμός</w:t>
      </w:r>
      <w:proofErr w:type="spellEnd"/>
      <w:r w:rsidRPr="00B33DFF">
        <w:rPr>
          <w:rFonts w:ascii="Aptos" w:eastAsia="Times New Roman" w:hAnsi="Aptos" w:cs="Times New Roman"/>
          <w:lang w:eastAsia="el-GR"/>
        </w:rPr>
        <w:t>)</w:t>
      </w:r>
    </w:p>
    <w:p w14:paraId="7274C5A4" w14:textId="77777777" w:rsidR="00670490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lang w:eastAsia="el-GR"/>
        </w:rPr>
        <w:t xml:space="preserve"> </w:t>
      </w: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Εμπόριο/Υπηρεσίες</w:t>
      </w:r>
    </w:p>
    <w:p w14:paraId="196402C0" w14:textId="77777777" w:rsidR="00670490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lang w:eastAsia="el-GR"/>
        </w:rPr>
        <w:t xml:space="preserve"> </w:t>
      </w: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Μεταποίηση/Βιοτεχνία </w:t>
      </w:r>
    </w:p>
    <w:p w14:paraId="47E59912" w14:textId="04CF2250" w:rsidR="00B33DFF" w:rsidRPr="00B33DFF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Τεχνολογίες/Πανεπιστημιακή Έρευνα</w:t>
      </w:r>
    </w:p>
    <w:p w14:paraId="6383B098" w14:textId="77777777" w:rsidR="00670490" w:rsidRPr="00670490" w:rsidRDefault="00B33DFF" w:rsidP="00670490">
      <w:pPr>
        <w:numPr>
          <w:ilvl w:val="0"/>
          <w:numId w:val="3"/>
        </w:num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b/>
          <w:bCs/>
          <w:lang w:eastAsia="el-GR"/>
        </w:rPr>
        <w:t>Πιστεύετε ότι ο Δήμος στηρίζει επαρκώς τις τοπικές μικρομεσαίες επιχειρήσεις;</w:t>
      </w:r>
    </w:p>
    <w:p w14:paraId="7026F0FC" w14:textId="77777777" w:rsidR="00670490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lang w:eastAsia="el-GR"/>
        </w:rPr>
        <w:t xml:space="preserve"> </w:t>
      </w: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Ναι, επαρκώς </w:t>
      </w:r>
    </w:p>
    <w:p w14:paraId="606C1FCF" w14:textId="77777777" w:rsidR="00670490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Μερικώς</w:t>
      </w:r>
    </w:p>
    <w:p w14:paraId="4E2E2041" w14:textId="20F7E07F" w:rsidR="00B33DFF" w:rsidRPr="00B33DFF" w:rsidRDefault="00B33DFF" w:rsidP="00670490">
      <w:pPr>
        <w:spacing w:before="100" w:beforeAutospacing="1" w:after="100" w:afterAutospacing="1" w:line="480" w:lineRule="auto"/>
        <w:ind w:left="720"/>
        <w:rPr>
          <w:rFonts w:ascii="Aptos" w:eastAsia="Times New Roman" w:hAnsi="Aptos" w:cs="Times New Roman"/>
          <w:lang w:eastAsia="el-GR"/>
        </w:rPr>
      </w:pPr>
      <w:r w:rsidRPr="00B33DFF">
        <w:rPr>
          <w:rFonts w:ascii="Aptos" w:eastAsia="Times New Roman" w:hAnsi="Aptos" w:cs="Times New Roman"/>
          <w:lang w:eastAsia="el-GR"/>
        </w:rPr>
        <w:t xml:space="preserve"> </w:t>
      </w:r>
      <w:r w:rsidRPr="00B33DFF">
        <w:rPr>
          <w:rFonts w:ascii="Aptos" w:eastAsia="Times New Roman" w:hAnsi="Aptos" w:cs="Segoe UI Symbol"/>
          <w:lang w:eastAsia="el-GR"/>
        </w:rPr>
        <w:t>☐</w:t>
      </w:r>
      <w:r w:rsidRPr="00B33DFF">
        <w:rPr>
          <w:rFonts w:ascii="Aptos" w:eastAsia="Times New Roman" w:hAnsi="Aptos" w:cs="Times New Roman"/>
          <w:lang w:eastAsia="el-GR"/>
        </w:rPr>
        <w:t xml:space="preserve"> Όχι, καθόλου</w:t>
      </w:r>
    </w:p>
    <w:p w14:paraId="45173435" w14:textId="04F4F907" w:rsidR="00B33DFF" w:rsidRPr="00670490" w:rsidRDefault="00670490" w:rsidP="00670490">
      <w:pPr>
        <w:pStyle w:val="3"/>
        <w:spacing w:line="480" w:lineRule="auto"/>
        <w:jc w:val="center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5</w:t>
      </w:r>
      <w:r w:rsidRPr="00670490">
        <w:rPr>
          <w:rFonts w:ascii="Aptos" w:hAnsi="Aptos"/>
          <w:b/>
          <w:bCs/>
          <w:color w:val="auto"/>
          <w:sz w:val="22"/>
          <w:szCs w:val="22"/>
        </w:rPr>
        <w:t xml:space="preserve">. </w:t>
      </w:r>
      <w:r w:rsidR="00B33DFF" w:rsidRPr="00670490">
        <w:rPr>
          <w:rFonts w:ascii="Aptos" w:hAnsi="Aptos"/>
          <w:b/>
          <w:bCs/>
          <w:color w:val="auto"/>
          <w:sz w:val="22"/>
          <w:szCs w:val="22"/>
        </w:rPr>
        <w:t>ΠΟΛΙΤΙΚΗ ΠΡΟΣΤΑΣΙΑ, ΠΕΡΙΒΑΛΛΟΝ &amp; ΕΝΕΡΓΕΙΑ</w:t>
      </w:r>
    </w:p>
    <w:p w14:paraId="0CA567E5" w14:textId="77777777" w:rsidR="00670490" w:rsidRPr="00670490" w:rsidRDefault="00B33DFF" w:rsidP="00670490">
      <w:pPr>
        <w:pStyle w:val="Web"/>
        <w:numPr>
          <w:ilvl w:val="0"/>
          <w:numId w:val="4"/>
        </w:numPr>
        <w:spacing w:line="480" w:lineRule="auto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b/>
          <w:bCs/>
          <w:sz w:val="22"/>
          <w:szCs w:val="22"/>
        </w:rPr>
        <w:t>Πόσο ασφαλής αισθάνεστε έναντι κινδύνων (πλημμύρες, πυρκαγιές) στον Δήμο;</w:t>
      </w:r>
    </w:p>
    <w:p w14:paraId="5893B21D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Πολύ ασφαλής</w:t>
      </w:r>
    </w:p>
    <w:p w14:paraId="6274BD0E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Ασφαλής </w:t>
      </w:r>
    </w:p>
    <w:p w14:paraId="283CFEF4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Μέτρια </w:t>
      </w:r>
    </w:p>
    <w:p w14:paraId="6E5B885A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lastRenderedPageBreak/>
        <w:t>☐</w:t>
      </w:r>
      <w:r w:rsidRPr="00670490">
        <w:rPr>
          <w:rFonts w:ascii="Aptos" w:hAnsi="Aptos"/>
          <w:sz w:val="22"/>
          <w:szCs w:val="22"/>
        </w:rPr>
        <w:t xml:space="preserve"> Ανασφαλής </w:t>
      </w:r>
    </w:p>
    <w:p w14:paraId="263AA6A1" w14:textId="470D9009" w:rsidR="00B33DFF" w:rsidRP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Πολύ Ανασφαλής</w:t>
      </w:r>
    </w:p>
    <w:p w14:paraId="109F1E35" w14:textId="77777777" w:rsidR="00670490" w:rsidRPr="00670490" w:rsidRDefault="00B33DFF" w:rsidP="00670490">
      <w:pPr>
        <w:pStyle w:val="Web"/>
        <w:numPr>
          <w:ilvl w:val="0"/>
          <w:numId w:val="4"/>
        </w:numPr>
        <w:spacing w:line="480" w:lineRule="auto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b/>
          <w:bCs/>
          <w:sz w:val="22"/>
          <w:szCs w:val="22"/>
        </w:rPr>
        <w:t>Πιστεύετε ότι ο Δήμος πρέπει να επενδύσει περισσότερο στις Ανανεώσιμες Πηγές Ενέργειας (ΑΠΕ);</w:t>
      </w:r>
    </w:p>
    <w:p w14:paraId="6C458062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Ναι, πολύ </w:t>
      </w:r>
    </w:p>
    <w:p w14:paraId="628220CA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Ναι, λίγο</w:t>
      </w:r>
    </w:p>
    <w:p w14:paraId="33172C01" w14:textId="415B3161" w:rsidR="00B33DFF" w:rsidRP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Όχι</w:t>
      </w:r>
    </w:p>
    <w:p w14:paraId="2E5AAEE2" w14:textId="77777777" w:rsidR="00670490" w:rsidRDefault="00B33DFF" w:rsidP="00670490">
      <w:pPr>
        <w:pStyle w:val="Web"/>
        <w:numPr>
          <w:ilvl w:val="0"/>
          <w:numId w:val="4"/>
        </w:numPr>
        <w:spacing w:line="480" w:lineRule="auto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b/>
          <w:bCs/>
          <w:sz w:val="22"/>
          <w:szCs w:val="22"/>
        </w:rPr>
        <w:t xml:space="preserve">Πόσο σημαντική θεωρείτε την ενίσχυση των δράσεων ανακύκλωσης και </w:t>
      </w:r>
      <w:proofErr w:type="spellStart"/>
      <w:r w:rsidRPr="00670490">
        <w:rPr>
          <w:rFonts w:ascii="Aptos" w:hAnsi="Aptos"/>
          <w:b/>
          <w:bCs/>
          <w:sz w:val="22"/>
          <w:szCs w:val="22"/>
        </w:rPr>
        <w:t>κομποστοποίησης</w:t>
      </w:r>
      <w:proofErr w:type="spellEnd"/>
      <w:r w:rsidRPr="00670490">
        <w:rPr>
          <w:rFonts w:ascii="Aptos" w:hAnsi="Aptos"/>
          <w:b/>
          <w:bCs/>
          <w:sz w:val="22"/>
          <w:szCs w:val="22"/>
        </w:rPr>
        <w:t>;</w:t>
      </w:r>
      <w:r w:rsidRPr="00670490">
        <w:rPr>
          <w:rFonts w:ascii="Aptos" w:hAnsi="Aptos"/>
          <w:sz w:val="22"/>
          <w:szCs w:val="22"/>
        </w:rPr>
        <w:t xml:space="preserve"> </w:t>
      </w:r>
    </w:p>
    <w:p w14:paraId="1249FBC1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Πολύ σημαντική</w:t>
      </w:r>
    </w:p>
    <w:p w14:paraId="6774DAB0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Σημαντική </w:t>
      </w:r>
    </w:p>
    <w:p w14:paraId="7368C23E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Ουδέτερη </w:t>
      </w:r>
    </w:p>
    <w:p w14:paraId="1B000113" w14:textId="08F67EBD" w:rsidR="00B33DFF" w:rsidRP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Ασήμαντη</w:t>
      </w:r>
    </w:p>
    <w:p w14:paraId="241C7095" w14:textId="2839F543" w:rsidR="00B33DFF" w:rsidRPr="00670490" w:rsidRDefault="00670490" w:rsidP="00670490">
      <w:pPr>
        <w:pStyle w:val="3"/>
        <w:spacing w:line="480" w:lineRule="auto"/>
        <w:jc w:val="center"/>
        <w:rPr>
          <w:rFonts w:ascii="Aptos" w:hAnsi="Aptos"/>
          <w:b/>
          <w:bCs/>
          <w:color w:val="auto"/>
          <w:sz w:val="22"/>
          <w:szCs w:val="22"/>
        </w:rPr>
      </w:pPr>
      <w:r w:rsidRPr="00670490">
        <w:rPr>
          <w:rFonts w:ascii="Aptos" w:hAnsi="Aptos"/>
          <w:b/>
          <w:bCs/>
          <w:color w:val="auto"/>
          <w:sz w:val="22"/>
          <w:szCs w:val="22"/>
        </w:rPr>
        <w:t xml:space="preserve">6. </w:t>
      </w:r>
      <w:r w:rsidR="00B33DFF" w:rsidRPr="00670490">
        <w:rPr>
          <w:rFonts w:ascii="Aptos" w:hAnsi="Aptos"/>
          <w:b/>
          <w:bCs/>
          <w:color w:val="auto"/>
          <w:sz w:val="22"/>
          <w:szCs w:val="22"/>
        </w:rPr>
        <w:t>ΚΟΙΝΩΝΙΚΗ ΠΟΛΙΤΙΚΗ, ΠΑΙΔΕΙΑ &amp; ΠΟΛΙΤΙΣΜΟΣ</w:t>
      </w:r>
    </w:p>
    <w:p w14:paraId="7FF885E6" w14:textId="77777777" w:rsidR="00670490" w:rsidRPr="00670490" w:rsidRDefault="00B33DFF" w:rsidP="00670490">
      <w:pPr>
        <w:pStyle w:val="Web"/>
        <w:numPr>
          <w:ilvl w:val="0"/>
          <w:numId w:val="5"/>
        </w:numPr>
        <w:spacing w:line="480" w:lineRule="auto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b/>
          <w:bCs/>
          <w:sz w:val="22"/>
          <w:szCs w:val="22"/>
        </w:rPr>
        <w:t>Πώς αξιολογείτε την επάρκεια των Κοινωνικών Δομών (π.χ. Κοινωνικό Παντοπωλείο, δομές στήριξης) του Δήμου;</w:t>
      </w:r>
    </w:p>
    <w:p w14:paraId="3857B5B9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Πολύ Επαρκείς</w:t>
      </w:r>
    </w:p>
    <w:p w14:paraId="041F8470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Επαρκείς </w:t>
      </w:r>
    </w:p>
    <w:p w14:paraId="4FDFE9E6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lastRenderedPageBreak/>
        <w:t>☐</w:t>
      </w:r>
      <w:r w:rsidRPr="00670490">
        <w:rPr>
          <w:rFonts w:ascii="Aptos" w:hAnsi="Aptos"/>
          <w:sz w:val="22"/>
          <w:szCs w:val="22"/>
        </w:rPr>
        <w:t xml:space="preserve"> Μέτριες </w:t>
      </w:r>
    </w:p>
    <w:p w14:paraId="5E700F00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Ανεπαρκείς</w:t>
      </w:r>
    </w:p>
    <w:p w14:paraId="7217C2FE" w14:textId="5C1CF857" w:rsidR="00B33DFF" w:rsidRP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Πολύ Ανεπαρκείς</w:t>
      </w:r>
    </w:p>
    <w:p w14:paraId="6A3C18D8" w14:textId="77777777" w:rsidR="00670490" w:rsidRPr="00670490" w:rsidRDefault="00B33DFF" w:rsidP="00670490">
      <w:pPr>
        <w:pStyle w:val="Web"/>
        <w:numPr>
          <w:ilvl w:val="0"/>
          <w:numId w:val="5"/>
        </w:numPr>
        <w:spacing w:line="480" w:lineRule="auto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b/>
          <w:bCs/>
          <w:sz w:val="22"/>
          <w:szCs w:val="22"/>
        </w:rPr>
        <w:t>Είστε ικανοποιημένος/η από τις πολιτιστικές εκδηλώσεις που διοργανώνει ο Δήμος;</w:t>
      </w:r>
    </w:p>
    <w:p w14:paraId="61270813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Πολύ ικανοποιημένος/η</w:t>
      </w:r>
    </w:p>
    <w:p w14:paraId="57711EB1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Ικανοποιημένος/η </w:t>
      </w:r>
    </w:p>
    <w:p w14:paraId="5DF8605A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Μέτρια </w:t>
      </w:r>
    </w:p>
    <w:p w14:paraId="14A07353" w14:textId="29B348B0" w:rsidR="00B33DFF" w:rsidRP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Ανικανοποίητος/η</w:t>
      </w:r>
    </w:p>
    <w:p w14:paraId="25486133" w14:textId="77777777" w:rsidR="00670490" w:rsidRDefault="00B33DFF" w:rsidP="00670490">
      <w:pPr>
        <w:pStyle w:val="Web"/>
        <w:numPr>
          <w:ilvl w:val="0"/>
          <w:numId w:val="5"/>
        </w:numPr>
        <w:spacing w:line="480" w:lineRule="auto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b/>
          <w:bCs/>
          <w:sz w:val="22"/>
          <w:szCs w:val="22"/>
        </w:rPr>
        <w:t>Θεωρείτε ότι οι υποδομές Παιδείας (σχολεία, παιδικοί σταθμοί) είναι σύγχρονες;</w:t>
      </w:r>
      <w:r w:rsidRPr="00670490">
        <w:rPr>
          <w:rFonts w:ascii="Aptos" w:hAnsi="Aptos"/>
          <w:sz w:val="22"/>
          <w:szCs w:val="22"/>
        </w:rPr>
        <w:t xml:space="preserve"> </w:t>
      </w:r>
    </w:p>
    <w:p w14:paraId="0DE33728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Ναι </w:t>
      </w:r>
    </w:p>
    <w:p w14:paraId="665F01BE" w14:textId="77777777" w:rsid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Όχι </w:t>
      </w:r>
    </w:p>
    <w:p w14:paraId="6A75041A" w14:textId="60C7A703" w:rsidR="00B33DFF" w:rsidRPr="00670490" w:rsidRDefault="00B33DFF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Μερικώς</w:t>
      </w:r>
    </w:p>
    <w:p w14:paraId="62AF2383" w14:textId="48F0929A" w:rsidR="00670490" w:rsidRPr="00670490" w:rsidRDefault="00670490" w:rsidP="00670490">
      <w:pPr>
        <w:pStyle w:val="3"/>
        <w:spacing w:line="480" w:lineRule="auto"/>
        <w:ind w:left="360"/>
        <w:jc w:val="center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7. </w:t>
      </w:r>
      <w:r w:rsidRPr="00670490">
        <w:rPr>
          <w:rFonts w:ascii="Aptos" w:hAnsi="Aptos"/>
          <w:b/>
          <w:bCs/>
          <w:sz w:val="22"/>
          <w:szCs w:val="22"/>
        </w:rPr>
        <w:t>ΕΞΥΠΗΡΕΤΗΣΗ ΚΑΙ ΠΡΟΤΕΡΑΙΟΤΗΤΕΣ</w:t>
      </w:r>
    </w:p>
    <w:p w14:paraId="1AE1CDE4" w14:textId="77777777" w:rsidR="00670490" w:rsidRPr="00670490" w:rsidRDefault="00670490" w:rsidP="00670490">
      <w:pPr>
        <w:pStyle w:val="Web"/>
        <w:numPr>
          <w:ilvl w:val="0"/>
          <w:numId w:val="6"/>
        </w:numPr>
        <w:spacing w:line="480" w:lineRule="auto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b/>
          <w:bCs/>
          <w:sz w:val="22"/>
          <w:szCs w:val="22"/>
        </w:rPr>
        <w:t>Πόσο ικανοποιημένος/η είστε από την εξυπηρέτηση στις υπηρεσίες του Δήμου;</w:t>
      </w:r>
    </w:p>
    <w:p w14:paraId="30362B86" w14:textId="77777777" w:rsidR="00670490" w:rsidRDefault="00670490" w:rsidP="00670490">
      <w:pPr>
        <w:pStyle w:val="Web"/>
        <w:spacing w:line="480" w:lineRule="auto"/>
        <w:ind w:left="720"/>
        <w:rPr>
          <w:rFonts w:ascii="Aptos" w:hAnsi="Aptos" w:cs="Segoe UI Symbol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Πολύ ικανοποιημένος/η </w:t>
      </w:r>
    </w:p>
    <w:p w14:paraId="455EC840" w14:textId="77777777" w:rsidR="00670490" w:rsidRDefault="00670490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Ικανοποιημένος/η </w:t>
      </w:r>
    </w:p>
    <w:p w14:paraId="6E21EF45" w14:textId="77777777" w:rsidR="00670490" w:rsidRDefault="00670490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lastRenderedPageBreak/>
        <w:t>☐</w:t>
      </w:r>
      <w:r w:rsidRPr="00670490">
        <w:rPr>
          <w:rFonts w:ascii="Aptos" w:hAnsi="Aptos"/>
          <w:sz w:val="22"/>
          <w:szCs w:val="22"/>
        </w:rPr>
        <w:t xml:space="preserve"> Μέτρια </w:t>
      </w:r>
    </w:p>
    <w:p w14:paraId="73F25485" w14:textId="60350C33" w:rsidR="00670490" w:rsidRPr="00670490" w:rsidRDefault="00670490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Ανικανοποίητος/η</w:t>
      </w:r>
    </w:p>
    <w:p w14:paraId="3D7FCE40" w14:textId="77777777" w:rsidR="00670490" w:rsidRDefault="00670490" w:rsidP="00670490">
      <w:pPr>
        <w:pStyle w:val="Web"/>
        <w:numPr>
          <w:ilvl w:val="0"/>
          <w:numId w:val="6"/>
        </w:numPr>
        <w:spacing w:line="480" w:lineRule="auto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b/>
          <w:bCs/>
          <w:sz w:val="22"/>
          <w:szCs w:val="22"/>
        </w:rPr>
        <w:t xml:space="preserve">Χρησιμοποιείτε ψηφιακές υπηρεσίες του Δήμου (π.χ. πληρωμές, αιτήσεις </w:t>
      </w:r>
      <w:proofErr w:type="spellStart"/>
      <w:r w:rsidRPr="00670490">
        <w:rPr>
          <w:rFonts w:ascii="Aptos" w:hAnsi="Aptos"/>
          <w:b/>
          <w:bCs/>
          <w:sz w:val="22"/>
          <w:szCs w:val="22"/>
        </w:rPr>
        <w:t>online</w:t>
      </w:r>
      <w:proofErr w:type="spellEnd"/>
      <w:r w:rsidRPr="00670490">
        <w:rPr>
          <w:rFonts w:ascii="Aptos" w:hAnsi="Aptos"/>
          <w:b/>
          <w:bCs/>
          <w:sz w:val="22"/>
          <w:szCs w:val="22"/>
        </w:rPr>
        <w:t>);</w:t>
      </w:r>
      <w:r w:rsidRPr="00670490">
        <w:rPr>
          <w:rFonts w:ascii="Aptos" w:hAnsi="Aptos"/>
          <w:sz w:val="22"/>
          <w:szCs w:val="22"/>
        </w:rPr>
        <w:t xml:space="preserve"> </w:t>
      </w:r>
    </w:p>
    <w:p w14:paraId="1B248948" w14:textId="77777777" w:rsidR="00670490" w:rsidRDefault="00670490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Συχνά</w:t>
      </w:r>
    </w:p>
    <w:p w14:paraId="73A4DDC1" w14:textId="77777777" w:rsidR="00670490" w:rsidRDefault="00670490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Σπάνια</w:t>
      </w:r>
    </w:p>
    <w:p w14:paraId="32A15CCA" w14:textId="63B36133" w:rsidR="00670490" w:rsidRPr="00670490" w:rsidRDefault="00670490" w:rsidP="00670490">
      <w:pPr>
        <w:pStyle w:val="Web"/>
        <w:spacing w:line="480" w:lineRule="auto"/>
        <w:ind w:left="720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sz w:val="22"/>
          <w:szCs w:val="22"/>
        </w:rPr>
        <w:t xml:space="preserve"> </w:t>
      </w:r>
      <w:r w:rsidRPr="00670490">
        <w:rPr>
          <w:rFonts w:ascii="Aptos" w:hAnsi="Aptos" w:cs="Segoe UI Symbol"/>
          <w:sz w:val="22"/>
          <w:szCs w:val="22"/>
        </w:rPr>
        <w:t>☐</w:t>
      </w:r>
      <w:r w:rsidRPr="00670490">
        <w:rPr>
          <w:rFonts w:ascii="Aptos" w:hAnsi="Aptos"/>
          <w:sz w:val="22"/>
          <w:szCs w:val="22"/>
        </w:rPr>
        <w:t xml:space="preserve"> Ποτέ</w:t>
      </w:r>
    </w:p>
    <w:p w14:paraId="73718F91" w14:textId="77777777" w:rsidR="00670490" w:rsidRPr="00670490" w:rsidRDefault="00670490" w:rsidP="00670490">
      <w:pPr>
        <w:pStyle w:val="Web"/>
        <w:numPr>
          <w:ilvl w:val="0"/>
          <w:numId w:val="6"/>
        </w:numPr>
        <w:spacing w:line="480" w:lineRule="auto"/>
        <w:rPr>
          <w:rFonts w:ascii="Aptos" w:hAnsi="Aptos"/>
          <w:sz w:val="22"/>
          <w:szCs w:val="22"/>
        </w:rPr>
      </w:pPr>
      <w:r w:rsidRPr="00670490">
        <w:rPr>
          <w:rFonts w:ascii="Aptos" w:hAnsi="Aptos"/>
          <w:b/>
          <w:bCs/>
          <w:sz w:val="22"/>
          <w:szCs w:val="22"/>
        </w:rPr>
        <w:t>Ποιες είναι οι ΤΡΕΙΣ (3) κορυφαίες προτεραιότητες που πρέπει να θέσει ο Δήμος για την περίοδο 2024-2028;</w:t>
      </w:r>
    </w:p>
    <w:p w14:paraId="669D93E0" w14:textId="77777777" w:rsidR="00670490" w:rsidRPr="00670490" w:rsidRDefault="00670490" w:rsidP="00670490">
      <w:pPr>
        <w:numPr>
          <w:ilvl w:val="1"/>
          <w:numId w:val="6"/>
        </w:numPr>
        <w:spacing w:after="0" w:line="480" w:lineRule="auto"/>
        <w:rPr>
          <w:rFonts w:ascii="Aptos" w:hAnsi="Aptos"/>
        </w:rPr>
      </w:pPr>
      <w:r w:rsidRPr="00670490">
        <w:rPr>
          <w:rFonts w:ascii="Aptos" w:hAnsi="Aptos"/>
        </w:rPr>
        <w:pict w14:anchorId="34139750">
          <v:rect id="_x0000_i1035" style="width:0;height:1.5pt" o:hralign="center" o:hrstd="t" o:hr="t" fillcolor="#a0a0a0" stroked="f"/>
        </w:pict>
      </w:r>
    </w:p>
    <w:p w14:paraId="463EEF49" w14:textId="77777777" w:rsidR="00670490" w:rsidRPr="00670490" w:rsidRDefault="00670490" w:rsidP="00670490">
      <w:pPr>
        <w:numPr>
          <w:ilvl w:val="1"/>
          <w:numId w:val="6"/>
        </w:numPr>
        <w:spacing w:after="0" w:line="480" w:lineRule="auto"/>
        <w:rPr>
          <w:rFonts w:ascii="Aptos" w:hAnsi="Aptos"/>
        </w:rPr>
      </w:pPr>
      <w:r w:rsidRPr="00670490">
        <w:rPr>
          <w:rFonts w:ascii="Aptos" w:hAnsi="Aptos"/>
        </w:rPr>
        <w:pict w14:anchorId="6EA0A8E8">
          <v:rect id="_x0000_i1036" style="width:0;height:1.5pt" o:hralign="center" o:hrstd="t" o:hr="t" fillcolor="#a0a0a0" stroked="f"/>
        </w:pict>
      </w:r>
    </w:p>
    <w:p w14:paraId="776EA779" w14:textId="77777777" w:rsidR="00670490" w:rsidRPr="00670490" w:rsidRDefault="00670490" w:rsidP="00670490">
      <w:pPr>
        <w:numPr>
          <w:ilvl w:val="1"/>
          <w:numId w:val="6"/>
        </w:numPr>
        <w:spacing w:after="0" w:line="480" w:lineRule="auto"/>
        <w:rPr>
          <w:rFonts w:ascii="Aptos" w:hAnsi="Aptos"/>
        </w:rPr>
      </w:pPr>
      <w:r w:rsidRPr="00670490">
        <w:rPr>
          <w:rFonts w:ascii="Aptos" w:hAnsi="Aptos"/>
        </w:rPr>
        <w:pict w14:anchorId="247CCC1C">
          <v:rect id="_x0000_i1037" style="width:0;height:1.5pt" o:hralign="center" o:hrstd="t" o:hr="t" fillcolor="#a0a0a0" stroked="f"/>
        </w:pict>
      </w:r>
    </w:p>
    <w:p w14:paraId="4AB9CCE0" w14:textId="7AB927CE" w:rsidR="00264369" w:rsidRPr="00670490" w:rsidRDefault="00264369" w:rsidP="00670490">
      <w:pPr>
        <w:spacing w:before="100" w:beforeAutospacing="1" w:after="100" w:afterAutospacing="1" w:line="480" w:lineRule="auto"/>
        <w:outlineLvl w:val="3"/>
        <w:rPr>
          <w:rFonts w:ascii="Aptos" w:eastAsia="Times New Roman" w:hAnsi="Aptos" w:cs="Times New Roman"/>
          <w:b/>
          <w:bCs/>
          <w:lang w:eastAsia="el-GR"/>
        </w:rPr>
      </w:pPr>
      <w:r w:rsidRPr="00670490">
        <w:rPr>
          <w:rFonts w:ascii="Aptos" w:eastAsia="Times New Roman" w:hAnsi="Aptos" w:cs="Times New Roman"/>
          <w:b/>
          <w:bCs/>
          <w:lang w:eastAsia="el-GR"/>
        </w:rPr>
        <w:t>Δ. ΠΡΟΤΑΣΕΙΣ / ΠΑΡΑΤΗΡΗΣΕΙΣ</w:t>
      </w:r>
    </w:p>
    <w:p w14:paraId="54F58078" w14:textId="77777777" w:rsidR="00264369" w:rsidRPr="00670490" w:rsidRDefault="00264369" w:rsidP="00670490">
      <w:p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t>Παρακαλούμε καταθέστε τις ιδέες ή τα σχόλιά σας για την ανάπτυξη του Δήμου Ορεστιάδας:</w:t>
      </w:r>
    </w:p>
    <w:p w14:paraId="694E664A" w14:textId="77777777" w:rsidR="00264369" w:rsidRPr="00670490" w:rsidRDefault="00000000" w:rsidP="00670490">
      <w:pPr>
        <w:spacing w:after="0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pict w14:anchorId="1371FD61">
          <v:rect id="_x0000_i1030" style="width:0;height:1.5pt" o:hralign="center" o:hrstd="t" o:hr="t" fillcolor="#a0a0a0" stroked="f"/>
        </w:pict>
      </w:r>
    </w:p>
    <w:p w14:paraId="7FB717E5" w14:textId="77777777" w:rsidR="00264369" w:rsidRPr="00670490" w:rsidRDefault="00000000" w:rsidP="00670490">
      <w:pPr>
        <w:spacing w:after="0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pict w14:anchorId="171222A5">
          <v:rect id="_x0000_i1031" style="width:0;height:1.5pt" o:hralign="center" o:hrstd="t" o:hr="t" fillcolor="#a0a0a0" stroked="f"/>
        </w:pict>
      </w:r>
    </w:p>
    <w:p w14:paraId="2E1CA56D" w14:textId="77777777" w:rsidR="00264369" w:rsidRPr="00670490" w:rsidRDefault="00000000" w:rsidP="00670490">
      <w:pPr>
        <w:spacing w:after="0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pict w14:anchorId="2DC7D475">
          <v:rect id="_x0000_i1032" style="width:0;height:1.5pt" o:hralign="center" o:hrstd="t" o:hr="t" fillcolor="#a0a0a0" stroked="f"/>
        </w:pict>
      </w:r>
    </w:p>
    <w:p w14:paraId="1C031C8B" w14:textId="77777777" w:rsidR="00264369" w:rsidRPr="00670490" w:rsidRDefault="00000000" w:rsidP="00670490">
      <w:pPr>
        <w:spacing w:after="0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pict w14:anchorId="662E4F0A">
          <v:rect id="_x0000_i1033" style="width:0;height:1.5pt" o:hralign="center" o:hrstd="t" o:hr="t" fillcolor="#a0a0a0" stroked="f"/>
        </w:pict>
      </w:r>
    </w:p>
    <w:p w14:paraId="3E6AC116" w14:textId="77777777" w:rsidR="00264369" w:rsidRPr="00670490" w:rsidRDefault="00264369" w:rsidP="00670490">
      <w:pPr>
        <w:spacing w:before="100" w:beforeAutospacing="1" w:after="100" w:afterAutospacing="1" w:line="480" w:lineRule="auto"/>
        <w:rPr>
          <w:rFonts w:ascii="Aptos" w:eastAsia="Times New Roman" w:hAnsi="Aptos" w:cs="Times New Roman"/>
          <w:lang w:eastAsia="el-GR"/>
        </w:rPr>
      </w:pPr>
      <w:r w:rsidRPr="00670490">
        <w:rPr>
          <w:rFonts w:ascii="Aptos" w:eastAsia="Times New Roman" w:hAnsi="Aptos" w:cs="Times New Roman"/>
          <w:lang w:eastAsia="el-GR"/>
        </w:rPr>
        <w:t xml:space="preserve"> </w:t>
      </w:r>
      <w:r w:rsidRPr="00670490">
        <w:rPr>
          <w:rFonts w:ascii="Aptos" w:eastAsia="Times New Roman" w:hAnsi="Aptos" w:cs="Times New Roman"/>
          <w:b/>
          <w:bCs/>
          <w:lang w:eastAsia="el-GR"/>
        </w:rPr>
        <w:t>Ευχαριστούμε θερμά για τη συμμετοχή σας!</w:t>
      </w:r>
    </w:p>
    <w:sectPr w:rsidR="00264369" w:rsidRPr="0067049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065C"/>
    <w:multiLevelType w:val="multilevel"/>
    <w:tmpl w:val="67DA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E3AEF"/>
    <w:multiLevelType w:val="multilevel"/>
    <w:tmpl w:val="484C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DF19D1"/>
    <w:multiLevelType w:val="multilevel"/>
    <w:tmpl w:val="42866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510500"/>
    <w:multiLevelType w:val="multilevel"/>
    <w:tmpl w:val="DDAC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830E51"/>
    <w:multiLevelType w:val="multilevel"/>
    <w:tmpl w:val="BB2C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47622A"/>
    <w:multiLevelType w:val="multilevel"/>
    <w:tmpl w:val="82F21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4386203">
    <w:abstractNumId w:val="3"/>
  </w:num>
  <w:num w:numId="2" w16cid:durableId="1982073607">
    <w:abstractNumId w:val="5"/>
  </w:num>
  <w:num w:numId="3" w16cid:durableId="113868216">
    <w:abstractNumId w:val="2"/>
  </w:num>
  <w:num w:numId="4" w16cid:durableId="237634399">
    <w:abstractNumId w:val="4"/>
  </w:num>
  <w:num w:numId="5" w16cid:durableId="1203709590">
    <w:abstractNumId w:val="0"/>
  </w:num>
  <w:num w:numId="6" w16cid:durableId="150947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69"/>
    <w:rsid w:val="0025598F"/>
    <w:rsid w:val="00264369"/>
    <w:rsid w:val="00302F8A"/>
    <w:rsid w:val="005F7C16"/>
    <w:rsid w:val="00640377"/>
    <w:rsid w:val="00670490"/>
    <w:rsid w:val="00903A54"/>
    <w:rsid w:val="00AA5D87"/>
    <w:rsid w:val="00B3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A0DB"/>
  <w15:chartTrackingRefBased/>
  <w15:docId w15:val="{CB63196B-33EC-4C30-9355-C9436953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autoRedefine/>
    <w:uiPriority w:val="9"/>
    <w:qFormat/>
    <w:rsid w:val="00640377"/>
    <w:pPr>
      <w:keepNext/>
      <w:keepLines/>
      <w:widowControl w:val="0"/>
      <w:spacing w:before="240" w:after="0" w:line="240" w:lineRule="auto"/>
      <w:outlineLvl w:val="0"/>
    </w:pPr>
    <w:rPr>
      <w:rFonts w:ascii="Tahoma" w:eastAsiaTheme="majorEastAsia" w:hAnsi="Tahoma" w:cstheme="majorBidi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A5D87"/>
    <w:pPr>
      <w:keepNext/>
      <w:keepLines/>
      <w:spacing w:before="40" w:after="0"/>
      <w:outlineLvl w:val="1"/>
    </w:pPr>
    <w:rPr>
      <w:rFonts w:ascii="Algerian" w:eastAsiaTheme="majorEastAsia" w:hAnsi="Algerian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3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40377"/>
    <w:rPr>
      <w:rFonts w:ascii="Tahoma" w:eastAsiaTheme="majorEastAsia" w:hAnsi="Tahoma" w:cstheme="majorBidi"/>
      <w:szCs w:val="32"/>
    </w:rPr>
  </w:style>
  <w:style w:type="character" w:customStyle="1" w:styleId="2Char">
    <w:name w:val="Επικεφαλίδα 2 Char"/>
    <w:basedOn w:val="a0"/>
    <w:link w:val="2"/>
    <w:uiPriority w:val="9"/>
    <w:rsid w:val="00AA5D87"/>
    <w:rPr>
      <w:rFonts w:ascii="Algerian" w:eastAsiaTheme="majorEastAsia" w:hAnsi="Algerian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B33D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33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6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6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61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10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90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82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68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51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287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082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18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641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1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7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42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45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57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907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45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72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405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3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54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83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0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671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18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278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1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47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3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49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292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02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65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67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7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054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674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Αναστασία Δανέση</dc:creator>
  <cp:keywords/>
  <dc:description/>
  <cp:lastModifiedBy>anastasia danesi</cp:lastModifiedBy>
  <cp:revision>3</cp:revision>
  <dcterms:created xsi:type="dcterms:W3CDTF">2025-07-02T08:40:00Z</dcterms:created>
  <dcterms:modified xsi:type="dcterms:W3CDTF">2025-09-29T16:26:00Z</dcterms:modified>
</cp:coreProperties>
</file>